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8700" w:type="dxa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72"/>
      </w:tblGrid>
      <w:tr w:rsidR="000424C2" w:rsidRPr="000424C2" w:rsidTr="000424C2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0" w:lineRule="atLeast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noProof/>
                      <w:color w:val="0000FF"/>
                      <w:sz w:val="24"/>
                      <w:szCs w:val="24"/>
                      <w:lang w:eastAsia="hu-HU"/>
                    </w:rPr>
                    <w:drawing>
                      <wp:inline distT="0" distB="0" distL="0" distR="0">
                        <wp:extent cx="5524500" cy="463550"/>
                        <wp:effectExtent l="0" t="0" r="0" b="0"/>
                        <wp:docPr id="13" name="Kép 13" descr="https://www.homeinfo.hu/edm/static/hi_hirlevel_fejlec_2023.png">
                          <a:hlinkClick xmlns:a="http://schemas.openxmlformats.org/drawingml/2006/main" r:id="rId4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www.homeinfo.hu/edm/static/hi_hirlevel_fejlec_2023.png">
                                  <a:hlinkClick r:id="rId4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24500" cy="4635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424C2" w:rsidRPr="000424C2">
              <w:trPr>
                <w:trHeight w:val="216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0" w:lineRule="atLeast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hideMark/>
                </w:tcPr>
                <w:p w:rsidR="000424C2" w:rsidRPr="000424C2" w:rsidRDefault="000424C2" w:rsidP="000424C2">
                  <w:pPr>
                    <w:spacing w:after="0" w:line="0" w:lineRule="atLeast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noProof/>
                      <w:color w:val="0000FF"/>
                      <w:sz w:val="24"/>
                      <w:szCs w:val="24"/>
                      <w:lang w:eastAsia="hu-HU"/>
                    </w:rPr>
                    <w:drawing>
                      <wp:inline distT="0" distB="0" distL="0" distR="0">
                        <wp:extent cx="5524500" cy="2857500"/>
                        <wp:effectExtent l="0" t="0" r="0" b="0"/>
                        <wp:docPr id="12" name="Kép 12" descr="https://www.homeinfo.hu/hirlevel/EAMW25_1/banner_5.png">
                          <a:hlinkClick xmlns:a="http://schemas.openxmlformats.org/drawingml/2006/main" r:id="rId6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ttps://www.homeinfo.hu/hirlevel/EAMW25_1/banner_5.png">
                                  <a:hlinkClick r:id="rId6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24500" cy="2857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72"/>
            </w:tblGrid>
            <w:tr w:rsidR="000424C2" w:rsidRPr="000424C2">
              <w:trPr>
                <w:trHeight w:val="360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7916DD" w:rsidRDefault="000424C2" w:rsidP="000424C2">
                  <w:pPr>
                    <w:jc w:val="center"/>
                    <w:rPr>
                      <w:i/>
                      <w:color w:val="FF0000"/>
                    </w:rPr>
                  </w:pPr>
                  <w:r>
                    <w:rPr>
                      <w:i/>
                      <w:color w:val="FF0000"/>
                    </w:rPr>
                    <w:t xml:space="preserve">link: </w:t>
                  </w:r>
                  <w:r w:rsidRPr="000424C2">
                    <w:rPr>
                      <w:i/>
                      <w:color w:val="FF0000"/>
                    </w:rPr>
                    <w:t>https://www.homeinfo.hu/emw/?lang=en</w:t>
                  </w:r>
                  <w:r>
                    <w:rPr>
                      <w:i/>
                      <w:color w:val="FF0000"/>
                    </w:rPr>
                    <w:t>&amp;</w:t>
                  </w:r>
                  <w:r w:rsidRPr="007916DD">
                    <w:rPr>
                      <w:i/>
                      <w:color w:val="FF0000"/>
                    </w:rPr>
                    <w:t>utm_source=homeinfo&amp;utm_medium=edm&amp;utm_campaign=EMW_edm_1&amp;utm_content=</w:t>
                  </w:r>
                  <w:r>
                    <w:rPr>
                      <w:i/>
                      <w:color w:val="FF0000"/>
                    </w:rPr>
                    <w:t>EAMW</w:t>
                  </w:r>
                  <w:r w:rsidRPr="007916DD">
                    <w:rPr>
                      <w:i/>
                      <w:color w:val="FF0000"/>
                    </w:rPr>
                    <w:t>25_</w:t>
                  </w:r>
                  <w:r>
                    <w:rPr>
                      <w:i/>
                      <w:color w:val="FF0000"/>
                    </w:rPr>
                    <w:t>eng_</w:t>
                  </w:r>
                  <w:r w:rsidRPr="007916DD">
                    <w:rPr>
                      <w:i/>
                      <w:color w:val="FF0000"/>
                    </w:rPr>
                    <w:t>partner</w:t>
                  </w:r>
                </w:p>
                <w:p w:rsidR="000424C2" w:rsidRPr="000424C2" w:rsidRDefault="000424C2" w:rsidP="000424C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Default="000424C2" w:rsidP="000424C2">
                  <w:pPr>
                    <w:spacing w:after="0" w:line="450" w:lineRule="atLeast"/>
                    <w:jc w:val="center"/>
                    <w:rPr>
                      <w:rFonts w:ascii="Arial" w:eastAsia="Times New Roman" w:hAnsi="Arial" w:cs="Arial"/>
                      <w:color w:val="192F38"/>
                      <w:sz w:val="32"/>
                      <w:szCs w:val="30"/>
                      <w:lang w:eastAsia="hu-HU"/>
                    </w:rPr>
                  </w:pPr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The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biggest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professional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festival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of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year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is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coming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!</w:t>
                  </w:r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br/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Construction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Carpentry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Master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Workshow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2"/>
                      <w:szCs w:val="30"/>
                      <w:lang w:eastAsia="hu-HU"/>
                    </w:rPr>
                    <w:t> </w:t>
                  </w:r>
                </w:p>
                <w:p w:rsidR="000424C2" w:rsidRPr="000424C2" w:rsidRDefault="000424C2" w:rsidP="000424C2">
                  <w:pPr>
                    <w:spacing w:after="0" w:line="450" w:lineRule="atLeast"/>
                    <w:jc w:val="center"/>
                    <w:rPr>
                      <w:rFonts w:ascii="Arial" w:eastAsia="Times New Roman" w:hAnsi="Arial" w:cs="Arial"/>
                      <w:b/>
                      <w:color w:val="192F38"/>
                      <w:sz w:val="33"/>
                      <w:szCs w:val="33"/>
                      <w:lang w:eastAsia="hu-HU"/>
                    </w:rPr>
                  </w:pPr>
                  <w:r w:rsidRPr="000424C2">
                    <w:rPr>
                      <w:rFonts w:ascii="Arial" w:eastAsia="Times New Roman" w:hAnsi="Arial" w:cs="Arial"/>
                      <w:b/>
                      <w:color w:val="192F38"/>
                      <w:sz w:val="33"/>
                      <w:szCs w:val="33"/>
                      <w:lang w:eastAsia="hu-HU"/>
                    </w:rPr>
                    <w:t xml:space="preserve">18.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color w:val="192F38"/>
                      <w:sz w:val="33"/>
                      <w:szCs w:val="33"/>
                      <w:lang w:eastAsia="hu-HU"/>
                    </w:rPr>
                    <w:t>october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color w:val="192F38"/>
                      <w:sz w:val="33"/>
                      <w:szCs w:val="33"/>
                      <w:lang w:eastAsia="hu-HU"/>
                    </w:rPr>
                    <w:t xml:space="preserve"> 2025</w:t>
                  </w:r>
                </w:p>
              </w:tc>
            </w:tr>
            <w:tr w:rsidR="000424C2" w:rsidRPr="000424C2">
              <w:trPr>
                <w:trHeight w:val="216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50" w:lineRule="atLeast"/>
                    <w:jc w:val="center"/>
                    <w:rPr>
                      <w:rFonts w:ascii="Arial" w:eastAsia="Times New Roman" w:hAnsi="Arial" w:cs="Arial"/>
                      <w:color w:val="192F38"/>
                      <w:sz w:val="33"/>
                      <w:szCs w:val="33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</w:pP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Everything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about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construction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carpentry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 – in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place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day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in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go!</w:t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  <w:t>The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Construction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Carpentry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Master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Workshow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 is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not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just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conference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fair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exhibition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but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all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of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these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once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–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only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much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more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powerful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.</w:t>
                  </w:r>
                </w:p>
              </w:tc>
            </w:tr>
            <w:tr w:rsidR="000424C2" w:rsidRPr="000424C2">
              <w:trPr>
                <w:trHeight w:val="336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72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hideMark/>
                </w:tcPr>
                <w:p w:rsidR="000424C2" w:rsidRPr="000424C2" w:rsidRDefault="000424C2" w:rsidP="000424C2">
                  <w:pPr>
                    <w:spacing w:after="0" w:line="0" w:lineRule="atLeast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noProof/>
                      <w:color w:val="0000FF"/>
                      <w:sz w:val="24"/>
                      <w:szCs w:val="24"/>
                      <w:lang w:eastAsia="hu-HU"/>
                    </w:rPr>
                    <w:lastRenderedPageBreak/>
                    <w:drawing>
                      <wp:inline distT="0" distB="0" distL="0" distR="0">
                        <wp:extent cx="5524500" cy="2857500"/>
                        <wp:effectExtent l="0" t="0" r="0" b="0"/>
                        <wp:docPr id="11" name="Kép 11" descr="https://www.homeinfo.hu/hirlevel/EAMW25_1/banner_6.png">
                          <a:hlinkClick xmlns:a="http://schemas.openxmlformats.org/drawingml/2006/main" r:id="rId6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s://www.homeinfo.hu/hirlevel/EAMW25_1/banner_6.png">
                                  <a:hlinkClick r:id="rId6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24500" cy="2857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424C2" w:rsidRPr="000424C2">
              <w:trPr>
                <w:trHeight w:val="336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7916DD" w:rsidRDefault="000424C2" w:rsidP="000424C2">
                  <w:pPr>
                    <w:jc w:val="center"/>
                    <w:rPr>
                      <w:i/>
                      <w:color w:val="FF0000"/>
                    </w:rPr>
                  </w:pPr>
                  <w:r>
                    <w:rPr>
                      <w:i/>
                      <w:color w:val="FF0000"/>
                    </w:rPr>
                    <w:t xml:space="preserve">link: </w:t>
                  </w:r>
                  <w:r w:rsidRPr="000424C2">
                    <w:rPr>
                      <w:i/>
                      <w:color w:val="FF0000"/>
                    </w:rPr>
                    <w:t>https://www.homeinfo.hu/emw/?lang=en</w:t>
                  </w:r>
                  <w:r>
                    <w:rPr>
                      <w:i/>
                      <w:color w:val="FF0000"/>
                    </w:rPr>
                    <w:t>&amp;</w:t>
                  </w:r>
                  <w:r w:rsidRPr="007916DD">
                    <w:rPr>
                      <w:i/>
                      <w:color w:val="FF0000"/>
                    </w:rPr>
                    <w:t>utm_source=homeinfo&amp;utm_medium=edm&amp;utm_campaign=EMW_edm_1&amp;utm_content=</w:t>
                  </w:r>
                  <w:r>
                    <w:rPr>
                      <w:i/>
                      <w:color w:val="FF0000"/>
                    </w:rPr>
                    <w:t>EAMW</w:t>
                  </w:r>
                  <w:r w:rsidRPr="007916DD">
                    <w:rPr>
                      <w:i/>
                      <w:color w:val="FF0000"/>
                    </w:rPr>
                    <w:t>25_</w:t>
                  </w:r>
                  <w:r>
                    <w:rPr>
                      <w:i/>
                      <w:color w:val="FF0000"/>
                    </w:rPr>
                    <w:t>eng_</w:t>
                  </w:r>
                  <w:r w:rsidRPr="007916DD">
                    <w:rPr>
                      <w:i/>
                      <w:color w:val="FF0000"/>
                    </w:rPr>
                    <w:t>partner</w:t>
                  </w:r>
                </w:p>
                <w:p w:rsidR="000424C2" w:rsidRPr="000424C2" w:rsidRDefault="000424C2" w:rsidP="000424C2">
                  <w:pPr>
                    <w:spacing w:after="0" w:line="0" w:lineRule="atLeast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</w:pP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Are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contractor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designer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?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Construction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Carpentry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Master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Workshow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 is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for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!</w:t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  <w:t xml:space="preserve">Here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won’t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just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look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around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–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can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try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touch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ask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questions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explore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latest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technologies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tools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materials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 in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action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.</w:t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Learn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first-hand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,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build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connections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discover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what’s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new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, play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win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!</w:t>
                  </w:r>
                </w:p>
              </w:tc>
            </w:tr>
            <w:tr w:rsidR="000424C2" w:rsidRPr="000424C2">
              <w:trPr>
                <w:trHeight w:val="336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72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hideMark/>
                </w:tcPr>
                <w:p w:rsidR="000424C2" w:rsidRPr="000424C2" w:rsidRDefault="000424C2" w:rsidP="000424C2">
                  <w:pPr>
                    <w:spacing w:after="0" w:line="0" w:lineRule="atLeast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noProof/>
                      <w:color w:val="0000FF"/>
                      <w:sz w:val="24"/>
                      <w:szCs w:val="24"/>
                      <w:lang w:eastAsia="hu-HU"/>
                    </w:rPr>
                    <w:lastRenderedPageBreak/>
                    <w:drawing>
                      <wp:inline distT="0" distB="0" distL="0" distR="0">
                        <wp:extent cx="5524500" cy="2857500"/>
                        <wp:effectExtent l="0" t="0" r="0" b="0"/>
                        <wp:docPr id="10" name="Kép 10" descr="https://www.homeinfo.hu/hirlevel/EAMW25_1/banner_7.png">
                          <a:hlinkClick xmlns:a="http://schemas.openxmlformats.org/drawingml/2006/main" r:id="rId6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www.homeinfo.hu/hirlevel/EAMW25_1/banner_7.png">
                                  <a:hlinkClick r:id="rId6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24500" cy="2857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424C2" w:rsidRPr="000424C2">
              <w:trPr>
                <w:trHeight w:val="336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7916DD" w:rsidRDefault="000424C2" w:rsidP="000424C2">
                  <w:pPr>
                    <w:jc w:val="center"/>
                    <w:rPr>
                      <w:i/>
                      <w:color w:val="FF0000"/>
                    </w:rPr>
                  </w:pPr>
                  <w:r>
                    <w:rPr>
                      <w:i/>
                      <w:color w:val="FF0000"/>
                    </w:rPr>
                    <w:t xml:space="preserve">link: </w:t>
                  </w:r>
                  <w:r w:rsidRPr="000424C2">
                    <w:rPr>
                      <w:i/>
                      <w:color w:val="FF0000"/>
                    </w:rPr>
                    <w:t>https://www.homeinfo.hu/emw/?lang=en</w:t>
                  </w:r>
                  <w:r>
                    <w:rPr>
                      <w:i/>
                      <w:color w:val="FF0000"/>
                    </w:rPr>
                    <w:t>&amp;</w:t>
                  </w:r>
                  <w:r w:rsidRPr="007916DD">
                    <w:rPr>
                      <w:i/>
                      <w:color w:val="FF0000"/>
                    </w:rPr>
                    <w:t>utm_source=homeinfo&amp;utm_medium=edm&amp;utm_campaign=EMW_edm_1&amp;utm_content=</w:t>
                  </w:r>
                  <w:r>
                    <w:rPr>
                      <w:i/>
                      <w:color w:val="FF0000"/>
                    </w:rPr>
                    <w:t>EAMW</w:t>
                  </w:r>
                  <w:r w:rsidRPr="007916DD">
                    <w:rPr>
                      <w:i/>
                      <w:color w:val="FF0000"/>
                    </w:rPr>
                    <w:t>25_</w:t>
                  </w:r>
                  <w:r>
                    <w:rPr>
                      <w:i/>
                      <w:color w:val="FF0000"/>
                    </w:rPr>
                    <w:t>eng_</w:t>
                  </w:r>
                  <w:r w:rsidRPr="007916DD">
                    <w:rPr>
                      <w:i/>
                      <w:color w:val="FF0000"/>
                    </w:rPr>
                    <w:t>partner</w:t>
                  </w:r>
                </w:p>
                <w:p w:rsidR="000424C2" w:rsidRPr="000424C2" w:rsidRDefault="000424C2" w:rsidP="000424C2">
                  <w:pPr>
                    <w:spacing w:after="0" w:line="0" w:lineRule="atLeast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jc w:val="center"/>
                    <w:rPr>
                      <w:rFonts w:ascii="Arial" w:eastAsia="Times New Roman" w:hAnsi="Arial" w:cs="Arial"/>
                      <w:color w:val="192F38"/>
                      <w:sz w:val="33"/>
                      <w:szCs w:val="33"/>
                      <w:lang w:eastAsia="hu-HU"/>
                    </w:rPr>
                  </w:pP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Why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should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come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:</w:t>
                  </w:r>
                </w:p>
              </w:tc>
            </w:tr>
            <w:tr w:rsidR="000424C2" w:rsidRPr="000424C2">
              <w:trPr>
                <w:trHeight w:val="336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jc w:val="center"/>
                    <w:rPr>
                      <w:rFonts w:ascii="Arial" w:eastAsia="Times New Roman" w:hAnsi="Arial" w:cs="Arial"/>
                      <w:color w:val="192F38"/>
                      <w:sz w:val="33"/>
                      <w:szCs w:val="33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</w:pP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If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are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master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here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will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finally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see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demonstrations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that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help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in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work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–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not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theory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but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practice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with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latest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solutions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.</w:t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If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are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designer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will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discover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new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materials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systems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technologies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that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will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help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create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better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designs.</w:t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If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run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company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make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decisions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in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just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day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can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explore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which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brands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tools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partners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are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most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competitive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.</w:t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If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are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student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teacher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will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experience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profession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live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up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close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.</w:t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  <w:t xml:space="preserve">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special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day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– 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professional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party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!</w:t>
                  </w: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8700" w:type="dxa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72"/>
            </w:tblGrid>
            <w:tr w:rsidR="000424C2" w:rsidRPr="000424C2">
              <w:trPr>
                <w:trHeight w:val="360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Default="000424C2" w:rsidP="000424C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</w:p>
                <w:p w:rsidR="000424C2" w:rsidRDefault="000424C2" w:rsidP="000424C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</w:p>
                <w:p w:rsidR="000424C2" w:rsidRPr="000424C2" w:rsidRDefault="000424C2" w:rsidP="000424C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hyperlink r:id="rId10" w:history="1">
                    <w:proofErr w:type="spellStart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>Buy</w:t>
                    </w:r>
                    <w:proofErr w:type="spellEnd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 xml:space="preserve"> </w:t>
                    </w:r>
                    <w:proofErr w:type="spellStart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>my</w:t>
                    </w:r>
                    <w:proofErr w:type="spellEnd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 xml:space="preserve"> </w:t>
                    </w:r>
                    <w:proofErr w:type="spellStart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>ticket</w:t>
                    </w:r>
                    <w:proofErr w:type="spellEnd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 xml:space="preserve"> →</w:t>
                    </w:r>
                  </w:hyperlink>
                </w:p>
              </w:tc>
            </w:tr>
            <w:tr w:rsidR="000424C2" w:rsidRPr="000424C2">
              <w:trPr>
                <w:trHeight w:val="360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Default="000424C2" w:rsidP="000424C2">
                  <w:pPr>
                    <w:spacing w:after="0" w:line="240" w:lineRule="auto"/>
                    <w:jc w:val="center"/>
                    <w:rPr>
                      <w:i/>
                      <w:color w:val="FF0000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  <w:r>
                    <w:rPr>
                      <w:i/>
                      <w:color w:val="FF0000"/>
                    </w:rPr>
                    <w:t xml:space="preserve">link: </w:t>
                  </w:r>
                  <w:hyperlink r:id="rId11" w:history="1">
                    <w:r w:rsidRPr="00006F04">
                      <w:rPr>
                        <w:rStyle w:val="Hiperhivatkozs"/>
                        <w:i/>
                      </w:rPr>
                      <w:t>https://www.homeinfo.hu/jegyvasarlas/?event=emw&amp;utm_source=homeinfo&amp;utm_medium=edm&amp;utm_campaign=EMW_edm_1&amp;utm_content=EAMW25_eng_partner_cta</w:t>
                    </w:r>
                  </w:hyperlink>
                </w:p>
                <w:p w:rsidR="000424C2" w:rsidRPr="000424C2" w:rsidRDefault="000424C2" w:rsidP="000424C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jc w:val="center"/>
                    <w:rPr>
                      <w:rFonts w:ascii="Arial" w:eastAsia="Times New Roman" w:hAnsi="Arial" w:cs="Arial"/>
                      <w:color w:val="192F38"/>
                      <w:sz w:val="33"/>
                      <w:szCs w:val="33"/>
                      <w:lang w:eastAsia="hu-HU"/>
                    </w:rPr>
                  </w:pPr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special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day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–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celebration of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3"/>
                      <w:szCs w:val="33"/>
                      <w:lang w:eastAsia="hu-HU"/>
                    </w:rPr>
                    <w:t>profession</w:t>
                  </w:r>
                  <w:proofErr w:type="spellEnd"/>
                </w:p>
              </w:tc>
            </w:tr>
            <w:tr w:rsidR="000424C2" w:rsidRPr="000424C2">
              <w:trPr>
                <w:trHeight w:val="336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jc w:val="center"/>
                    <w:rPr>
                      <w:rFonts w:ascii="Arial" w:eastAsia="Times New Roman" w:hAnsi="Arial" w:cs="Arial"/>
                      <w:color w:val="192F38"/>
                      <w:sz w:val="33"/>
                      <w:szCs w:val="33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</w:pP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Construction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Carpentry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Master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Workshow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12,000 m², in an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easily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accessible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venue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awaits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18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October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 xml:space="preserve"> 2025</w:t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 in Budapest,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 </w:t>
                  </w:r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BOK Hall</w:t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If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want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to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attend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visitor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keep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an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eye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website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for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updates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prizes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.</w:t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br/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If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want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to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come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an 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0"/>
                      <w:szCs w:val="30"/>
                      <w:lang w:eastAsia="hu-HU"/>
                    </w:rPr>
                    <w:t>exhibitor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hurry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–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last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available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stands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will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be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gone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soon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.</w:t>
                  </w:r>
                </w:p>
              </w:tc>
            </w:tr>
            <w:tr w:rsidR="000424C2" w:rsidRPr="000424C2">
              <w:trPr>
                <w:trHeight w:val="336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72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hideMark/>
                </w:tcPr>
                <w:p w:rsidR="000424C2" w:rsidRPr="000424C2" w:rsidRDefault="000424C2" w:rsidP="000424C2">
                  <w:pPr>
                    <w:spacing w:after="0" w:line="0" w:lineRule="atLeast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noProof/>
                      <w:color w:val="0000FF"/>
                      <w:sz w:val="24"/>
                      <w:szCs w:val="24"/>
                      <w:lang w:eastAsia="hu-HU"/>
                    </w:rPr>
                    <w:drawing>
                      <wp:inline distT="0" distB="0" distL="0" distR="0">
                        <wp:extent cx="5524500" cy="2857500"/>
                        <wp:effectExtent l="0" t="0" r="0" b="0"/>
                        <wp:docPr id="9" name="Kép 9" descr="https://www.homeinfo.hu/hirlevel/EAMW25_1/banner_4.jpg">
                          <a:hlinkClick xmlns:a="http://schemas.openxmlformats.org/drawingml/2006/main" r:id="rId6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https://www.homeinfo.hu/hirlevel/EAMW25_1/banner_4.jpg">
                                  <a:hlinkClick r:id="rId6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24500" cy="2857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424C2" w:rsidRPr="000424C2">
              <w:trPr>
                <w:trHeight w:val="336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Default="000424C2" w:rsidP="000424C2">
                  <w:pPr>
                    <w:jc w:val="center"/>
                    <w:rPr>
                      <w:i/>
                      <w:color w:val="FF0000"/>
                    </w:rPr>
                  </w:pPr>
                  <w:r>
                    <w:rPr>
                      <w:i/>
                      <w:color w:val="FF0000"/>
                    </w:rPr>
                    <w:t xml:space="preserve">link: </w:t>
                  </w:r>
                  <w:hyperlink r:id="rId13" w:history="1">
                    <w:r w:rsidRPr="00006F04">
                      <w:rPr>
                        <w:rStyle w:val="Hiperhivatkozs"/>
                        <w:i/>
                      </w:rPr>
                      <w:t>https://www.homeinfo.hu/emw/?lang=en&amp;utm_source=homeinfo&amp;utm_medium=edm&amp;utm_campaign=EMW_edm_1&amp;utm_content=EAMW25_eng_partner</w:t>
                    </w:r>
                  </w:hyperlink>
                </w:p>
                <w:p w:rsidR="000424C2" w:rsidRPr="007916DD" w:rsidRDefault="000424C2" w:rsidP="000424C2">
                  <w:pPr>
                    <w:jc w:val="center"/>
                    <w:rPr>
                      <w:i/>
                      <w:color w:val="FF0000"/>
                    </w:rPr>
                  </w:pPr>
                  <w:bookmarkStart w:id="0" w:name="_GoBack"/>
                  <w:bookmarkEnd w:id="0"/>
                </w:p>
                <w:p w:rsidR="000424C2" w:rsidRPr="000424C2" w:rsidRDefault="000424C2" w:rsidP="000424C2">
                  <w:pPr>
                    <w:spacing w:after="0" w:line="0" w:lineRule="atLeast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jc w:val="center"/>
                    <w:rPr>
                      <w:rFonts w:ascii="Arial" w:eastAsia="Times New Roman" w:hAnsi="Arial" w:cs="Arial"/>
                      <w:color w:val="192F38"/>
                      <w:sz w:val="36"/>
                      <w:szCs w:val="36"/>
                      <w:lang w:eastAsia="hu-HU"/>
                    </w:rPr>
                  </w:pP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Location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: 1146 Budapest, Dózsa György út 1.,</w:t>
                  </w:r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br/>
                    <w:t>BOK Hall</w:t>
                  </w:r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br/>
                  </w:r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br/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Date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 xml:space="preserve">: 18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October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 xml:space="preserve"> 2025 (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Saturday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), 8:00–17:00</w:t>
                  </w: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8700" w:type="dxa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72"/>
            </w:tblGrid>
            <w:tr w:rsidR="000424C2" w:rsidRPr="000424C2">
              <w:trPr>
                <w:trHeight w:val="360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lastRenderedPageBreak/>
                    <w:t> </w:t>
                  </w:r>
                </w:p>
              </w:tc>
            </w:tr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hyperlink r:id="rId14" w:history="1">
                    <w:proofErr w:type="spellStart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>Buy</w:t>
                    </w:r>
                    <w:proofErr w:type="spellEnd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 xml:space="preserve"> </w:t>
                    </w:r>
                    <w:proofErr w:type="spellStart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>my</w:t>
                    </w:r>
                    <w:proofErr w:type="spellEnd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 xml:space="preserve"> </w:t>
                    </w:r>
                    <w:proofErr w:type="spellStart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>ticket</w:t>
                    </w:r>
                    <w:proofErr w:type="spellEnd"/>
                    <w:r w:rsidRPr="000424C2">
                      <w:rPr>
                        <w:rFonts w:ascii="Helvetica" w:eastAsia="Times New Roman" w:hAnsi="Helvetica" w:cs="Helvetica"/>
                        <w:b/>
                        <w:bCs/>
                        <w:color w:val="FFFFFF"/>
                        <w:sz w:val="30"/>
                        <w:szCs w:val="30"/>
                        <w:u w:val="single"/>
                        <w:shd w:val="clear" w:color="auto" w:fill="03379A"/>
                        <w:lang w:eastAsia="hu-HU"/>
                      </w:rPr>
                      <w:t xml:space="preserve"> →</w:t>
                    </w:r>
                  </w:hyperlink>
                </w:p>
              </w:tc>
            </w:tr>
            <w:tr w:rsidR="000424C2" w:rsidRPr="000424C2">
              <w:trPr>
                <w:trHeight w:val="360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Default="000424C2" w:rsidP="000424C2">
                  <w:pPr>
                    <w:spacing w:after="0" w:line="240" w:lineRule="auto"/>
                    <w:jc w:val="center"/>
                    <w:rPr>
                      <w:i/>
                      <w:color w:val="FF0000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  <w:r>
                    <w:rPr>
                      <w:i/>
                      <w:color w:val="FF0000"/>
                    </w:rPr>
                    <w:t xml:space="preserve">link: </w:t>
                  </w:r>
                  <w:hyperlink r:id="rId15" w:history="1">
                    <w:r w:rsidRPr="00006F04">
                      <w:rPr>
                        <w:rStyle w:val="Hiperhivatkozs"/>
                        <w:i/>
                      </w:rPr>
                      <w:t>https://www.homeinfo.hu/jegyvasarlas/?event=emw&amp;utm_source=homeinfo&amp;utm_medium=edm&amp;utm_campaign=EMW_edm_1&amp;utm_content=EAMW25_eng_partner_cta</w:t>
                    </w:r>
                  </w:hyperlink>
                </w:p>
                <w:p w:rsidR="000424C2" w:rsidRPr="000424C2" w:rsidRDefault="000424C2" w:rsidP="000424C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</w:pP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This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is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not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just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professional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program –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it’s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an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experience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. Networking,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gaining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knowledge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development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compressed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into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one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dynamic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day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.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Don’t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miss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it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be part of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it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showcase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yourself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,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or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learn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from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others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color w:val="192F38"/>
                      <w:sz w:val="30"/>
                      <w:szCs w:val="30"/>
                      <w:lang w:eastAsia="hu-HU"/>
                    </w:rPr>
                    <w:t>!</w:t>
                  </w:r>
                </w:p>
              </w:tc>
            </w:tr>
            <w:tr w:rsidR="000424C2" w:rsidRPr="000424C2">
              <w:trPr>
                <w:trHeight w:val="360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blCellSpacing w:w="0" w:type="dxa"/>
                <w:jc w:val="center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420" w:lineRule="atLeast"/>
                    <w:jc w:val="center"/>
                    <w:rPr>
                      <w:rFonts w:ascii="Arial" w:eastAsia="Times New Roman" w:hAnsi="Arial" w:cs="Arial"/>
                      <w:color w:val="192F38"/>
                      <w:sz w:val="36"/>
                      <w:szCs w:val="36"/>
                      <w:lang w:eastAsia="hu-HU"/>
                    </w:rPr>
                  </w:pP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See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you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at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the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 xml:space="preserve">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Construction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 xml:space="preserve"> and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Carpentry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br/>
                    <w:t xml:space="preserve">Master </w:t>
                  </w:r>
                  <w:proofErr w:type="spellStart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Workshow</w:t>
                  </w:r>
                  <w:proofErr w:type="spellEnd"/>
                  <w:r w:rsidRPr="000424C2">
                    <w:rPr>
                      <w:rFonts w:ascii="Arial" w:eastAsia="Times New Roman" w:hAnsi="Arial" w:cs="Arial"/>
                      <w:b/>
                      <w:bCs/>
                      <w:color w:val="192F38"/>
                      <w:sz w:val="36"/>
                      <w:szCs w:val="36"/>
                      <w:lang w:eastAsia="hu-HU"/>
                    </w:rPr>
                    <w:t>!</w:t>
                  </w: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rHeight w:val="240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</w:p>
              </w:tc>
            </w:tr>
            <w:tr w:rsidR="000424C2" w:rsidRPr="000424C2">
              <w:trPr>
                <w:trHeight w:val="300"/>
                <w:tblCellSpacing w:w="0" w:type="dxa"/>
                <w:jc w:val="center"/>
              </w:trPr>
              <w:tc>
                <w:tcPr>
                  <w:tcW w:w="8700" w:type="dxa"/>
                  <w:hideMark/>
                </w:tcPr>
                <w:p w:rsidR="000424C2" w:rsidRPr="000424C2" w:rsidRDefault="000424C2" w:rsidP="000424C2">
                  <w:pPr>
                    <w:spacing w:after="0" w:line="0" w:lineRule="atLeast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hu-HU"/>
                    </w:rPr>
                    <w:drawing>
                      <wp:inline distT="0" distB="0" distL="0" distR="0">
                        <wp:extent cx="5524500" cy="241300"/>
                        <wp:effectExtent l="0" t="0" r="0" b="0"/>
                        <wp:docPr id="8" name="Kép 8" descr="https://www.homeinfo.hu/hirlevel/assets/lin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s://www.homeinfo.hu/hirlevel/assets/lin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24500" cy="241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hu-HU"/>
              </w:rPr>
            </w:pPr>
          </w:p>
          <w:tbl>
            <w:tblPr>
              <w:tblW w:w="8700" w:type="dxa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0424C2" w:rsidRPr="000424C2">
              <w:trPr>
                <w:trHeight w:val="360"/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</w:p>
              </w:tc>
            </w:tr>
            <w:tr w:rsidR="000424C2" w:rsidRPr="000424C2">
              <w:trPr>
                <w:tblCellSpacing w:w="0" w:type="dxa"/>
              </w:trPr>
              <w:tc>
                <w:tcPr>
                  <w:tcW w:w="8700" w:type="dxa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hyperlink r:id="rId17" w:history="1">
                    <w:r w:rsidRPr="000424C2">
                      <w:rPr>
                        <w:rFonts w:ascii="Times New Roman" w:eastAsia="Times New Roman" w:hAnsi="Times New Roman" w:cs="Times New Roman"/>
                        <w:noProof/>
                        <w:color w:val="0000FF"/>
                        <w:sz w:val="24"/>
                        <w:szCs w:val="24"/>
                        <w:lang w:eastAsia="hu-HU"/>
                      </w:rPr>
                      <w:drawing>
                        <wp:inline distT="0" distB="0" distL="0" distR="0">
                          <wp:extent cx="476250" cy="476250"/>
                          <wp:effectExtent l="0" t="0" r="0" b="0"/>
                          <wp:docPr id="7" name="Kép 7" descr="Homeinfo">
                            <a:hlinkClick xmlns:a="http://schemas.openxmlformats.org/drawingml/2006/main" r:id="rId17"/>
                          </wp:docPr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7" descr="Homeinfo">
                                    <a:hlinkClick r:id="rId17"/>
                                  </pic:cNvPr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8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76250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0424C2">
                      <w:rPr>
                        <w:rFonts w:ascii="Times New Roman" w:eastAsia="Times New Roman" w:hAnsi="Times New Roman" w:cs="Times New Roman"/>
                        <w:color w:val="0000FF"/>
                        <w:sz w:val="24"/>
                        <w:szCs w:val="24"/>
                        <w:u w:val="single"/>
                        <w:lang w:eastAsia="hu-HU"/>
                      </w:rPr>
                      <w:t> </w:t>
                    </w:r>
                  </w:hyperlink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  <w:hyperlink r:id="rId19" w:history="1">
                    <w:r w:rsidRPr="000424C2">
                      <w:rPr>
                        <w:rFonts w:ascii="Times New Roman" w:eastAsia="Times New Roman" w:hAnsi="Times New Roman" w:cs="Times New Roman"/>
                        <w:noProof/>
                        <w:color w:val="0000FF"/>
                        <w:sz w:val="24"/>
                        <w:szCs w:val="24"/>
                        <w:lang w:eastAsia="hu-HU"/>
                      </w:rPr>
                      <w:drawing>
                        <wp:inline distT="0" distB="0" distL="0" distR="0">
                          <wp:extent cx="476250" cy="476250"/>
                          <wp:effectExtent l="0" t="0" r="0" b="0"/>
                          <wp:docPr id="6" name="Kép 6" descr="Facebook">
                            <a:hlinkClick xmlns:a="http://schemas.openxmlformats.org/drawingml/2006/main" r:id="rId19"/>
                          </wp:docPr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8" descr="Facebook">
                                    <a:hlinkClick r:id="rId19"/>
                                  </pic:cNvPr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0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76250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0424C2">
                      <w:rPr>
                        <w:rFonts w:ascii="Times New Roman" w:eastAsia="Times New Roman" w:hAnsi="Times New Roman" w:cs="Times New Roman"/>
                        <w:color w:val="0000FF"/>
                        <w:sz w:val="24"/>
                        <w:szCs w:val="24"/>
                        <w:u w:val="single"/>
                        <w:lang w:eastAsia="hu-HU"/>
                      </w:rPr>
                      <w:t> </w:t>
                    </w:r>
                  </w:hyperlink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  <w:hyperlink r:id="rId21" w:history="1">
                    <w:r w:rsidRPr="000424C2">
                      <w:rPr>
                        <w:rFonts w:ascii="Times New Roman" w:eastAsia="Times New Roman" w:hAnsi="Times New Roman" w:cs="Times New Roman"/>
                        <w:noProof/>
                        <w:color w:val="0000FF"/>
                        <w:sz w:val="24"/>
                        <w:szCs w:val="24"/>
                        <w:lang w:eastAsia="hu-HU"/>
                      </w:rPr>
                      <w:drawing>
                        <wp:inline distT="0" distB="0" distL="0" distR="0">
                          <wp:extent cx="476250" cy="476250"/>
                          <wp:effectExtent l="0" t="0" r="0" b="0"/>
                          <wp:docPr id="5" name="Kép 5" descr="Facebook csoport">
                            <a:hlinkClick xmlns:a="http://schemas.openxmlformats.org/drawingml/2006/main" r:id="rId21"/>
                          </wp:docPr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9" descr="Facebook csoport">
                                    <a:hlinkClick r:id="rId21"/>
                                  </pic:cNvPr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76250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0424C2">
                      <w:rPr>
                        <w:rFonts w:ascii="Times New Roman" w:eastAsia="Times New Roman" w:hAnsi="Times New Roman" w:cs="Times New Roman"/>
                        <w:color w:val="0000FF"/>
                        <w:sz w:val="24"/>
                        <w:szCs w:val="24"/>
                        <w:u w:val="single"/>
                        <w:lang w:eastAsia="hu-HU"/>
                      </w:rPr>
                      <w:t> </w:t>
                    </w:r>
                  </w:hyperlink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  <w:hyperlink r:id="rId23" w:history="1">
                    <w:r w:rsidRPr="000424C2">
                      <w:rPr>
                        <w:rFonts w:ascii="Times New Roman" w:eastAsia="Times New Roman" w:hAnsi="Times New Roman" w:cs="Times New Roman"/>
                        <w:noProof/>
                        <w:color w:val="0000FF"/>
                        <w:sz w:val="24"/>
                        <w:szCs w:val="24"/>
                        <w:lang w:eastAsia="hu-HU"/>
                      </w:rPr>
                      <w:drawing>
                        <wp:inline distT="0" distB="0" distL="0" distR="0">
                          <wp:extent cx="476250" cy="476250"/>
                          <wp:effectExtent l="0" t="0" r="0" b="0"/>
                          <wp:docPr id="4" name="Kép 4" descr="Instagram">
                            <a:hlinkClick xmlns:a="http://schemas.openxmlformats.org/drawingml/2006/main" r:id="rId23"/>
                          </wp:docPr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0" descr="Instagram">
                                    <a:hlinkClick r:id="rId23"/>
                                  </pic:cNvPr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76250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0424C2">
                      <w:rPr>
                        <w:rFonts w:ascii="Times New Roman" w:eastAsia="Times New Roman" w:hAnsi="Times New Roman" w:cs="Times New Roman"/>
                        <w:color w:val="0000FF"/>
                        <w:sz w:val="24"/>
                        <w:szCs w:val="24"/>
                        <w:u w:val="single"/>
                        <w:lang w:eastAsia="hu-HU"/>
                      </w:rPr>
                      <w:t> </w:t>
                    </w:r>
                  </w:hyperlink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  <w:hyperlink r:id="rId25" w:history="1">
                    <w:r w:rsidRPr="000424C2">
                      <w:rPr>
                        <w:rFonts w:ascii="Times New Roman" w:eastAsia="Times New Roman" w:hAnsi="Times New Roman" w:cs="Times New Roman"/>
                        <w:noProof/>
                        <w:color w:val="0000FF"/>
                        <w:sz w:val="24"/>
                        <w:szCs w:val="24"/>
                        <w:lang w:eastAsia="hu-HU"/>
                      </w:rPr>
                      <w:drawing>
                        <wp:inline distT="0" distB="0" distL="0" distR="0">
                          <wp:extent cx="476250" cy="476250"/>
                          <wp:effectExtent l="0" t="0" r="0" b="0"/>
                          <wp:docPr id="3" name="Kép 3" descr="Tiktok">
                            <a:hlinkClick xmlns:a="http://schemas.openxmlformats.org/drawingml/2006/main" r:id="rId25"/>
                          </wp:docPr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1" descr="Tiktok">
                                    <a:hlinkClick r:id="rId25"/>
                                  </pic:cNvPr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76250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0424C2">
                      <w:rPr>
                        <w:rFonts w:ascii="Times New Roman" w:eastAsia="Times New Roman" w:hAnsi="Times New Roman" w:cs="Times New Roman"/>
                        <w:color w:val="0000FF"/>
                        <w:sz w:val="24"/>
                        <w:szCs w:val="24"/>
                        <w:u w:val="single"/>
                        <w:lang w:eastAsia="hu-HU"/>
                      </w:rPr>
                      <w:t> </w:t>
                    </w:r>
                  </w:hyperlink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  <w:hyperlink r:id="rId27" w:history="1">
                    <w:r w:rsidRPr="000424C2">
                      <w:rPr>
                        <w:rFonts w:ascii="Times New Roman" w:eastAsia="Times New Roman" w:hAnsi="Times New Roman" w:cs="Times New Roman"/>
                        <w:noProof/>
                        <w:color w:val="0000FF"/>
                        <w:sz w:val="24"/>
                        <w:szCs w:val="24"/>
                        <w:lang w:eastAsia="hu-HU"/>
                      </w:rPr>
                      <w:drawing>
                        <wp:inline distT="0" distB="0" distL="0" distR="0">
                          <wp:extent cx="476250" cy="476250"/>
                          <wp:effectExtent l="0" t="0" r="0" b="0"/>
                          <wp:docPr id="2" name="Kép 2" descr="Pinterest">
                            <a:hlinkClick xmlns:a="http://schemas.openxmlformats.org/drawingml/2006/main" r:id="rId27"/>
                          </wp:docPr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2" descr="Pinterest">
                                    <a:hlinkClick r:id="rId27"/>
                                  </pic:cNvPr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8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76250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0424C2">
                      <w:rPr>
                        <w:rFonts w:ascii="Times New Roman" w:eastAsia="Times New Roman" w:hAnsi="Times New Roman" w:cs="Times New Roman"/>
                        <w:color w:val="0000FF"/>
                        <w:sz w:val="24"/>
                        <w:szCs w:val="24"/>
                        <w:u w:val="single"/>
                        <w:lang w:eastAsia="hu-HU"/>
                      </w:rPr>
                      <w:t> </w:t>
                    </w:r>
                  </w:hyperlink>
                  <w:r w:rsidRPr="000424C2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  <w:t> </w:t>
                  </w:r>
                  <w:hyperlink r:id="rId29" w:history="1">
                    <w:r w:rsidRPr="000424C2">
                      <w:rPr>
                        <w:rFonts w:ascii="Times New Roman" w:eastAsia="Times New Roman" w:hAnsi="Times New Roman" w:cs="Times New Roman"/>
                        <w:noProof/>
                        <w:color w:val="0000FF"/>
                        <w:sz w:val="24"/>
                        <w:szCs w:val="24"/>
                        <w:lang w:eastAsia="hu-HU"/>
                      </w:rPr>
                      <w:drawing>
                        <wp:inline distT="0" distB="0" distL="0" distR="0">
                          <wp:extent cx="476250" cy="476250"/>
                          <wp:effectExtent l="0" t="0" r="0" b="0"/>
                          <wp:docPr id="1" name="Kép 1" descr="Youtube">
                            <a:hlinkClick xmlns:a="http://schemas.openxmlformats.org/drawingml/2006/main" r:id="rId29"/>
                          </wp:docPr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3" descr="Youtube">
                                    <a:hlinkClick r:id="rId29"/>
                                  </pic:cNvPr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0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76250" cy="47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0424C2">
                      <w:rPr>
                        <w:rFonts w:ascii="Times New Roman" w:eastAsia="Times New Roman" w:hAnsi="Times New Roman" w:cs="Times New Roman"/>
                        <w:color w:val="0000FF"/>
                        <w:sz w:val="24"/>
                        <w:szCs w:val="24"/>
                        <w:u w:val="single"/>
                        <w:lang w:eastAsia="hu-HU"/>
                      </w:rPr>
                      <w:t> </w:t>
                    </w:r>
                  </w:hyperlink>
                </w:p>
              </w:tc>
            </w:tr>
            <w:tr w:rsidR="000424C2" w:rsidRPr="000424C2">
              <w:trPr>
                <w:trHeight w:val="240"/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424C2" w:rsidRPr="000424C2" w:rsidRDefault="000424C2" w:rsidP="000424C2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hu-HU"/>
                    </w:rPr>
                  </w:pPr>
                </w:p>
              </w:tc>
            </w:tr>
          </w:tbl>
          <w:p w:rsidR="000424C2" w:rsidRPr="000424C2" w:rsidRDefault="000424C2" w:rsidP="000424C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0424C2" w:rsidRDefault="000424C2" w:rsidP="000424C2">
      <w:hyperlink r:id="rId31" w:history="1">
        <w:r w:rsidRPr="00E736D5">
          <w:rPr>
            <w:rStyle w:val="Hiperhivatkozs"/>
          </w:rPr>
          <w:t>https://www.homeinfo.hu</w:t>
        </w:r>
      </w:hyperlink>
    </w:p>
    <w:p w:rsidR="000424C2" w:rsidRPr="007916DD" w:rsidRDefault="000424C2" w:rsidP="000424C2">
      <w:hyperlink r:id="rId32" w:history="1">
        <w:r w:rsidRPr="00FD6B1D">
          <w:rPr>
            <w:rStyle w:val="Hiperhivatkozs"/>
          </w:rPr>
          <w:t>https://www.facebook.com/Homeinfo.hu</w:t>
        </w:r>
      </w:hyperlink>
    </w:p>
    <w:p w:rsidR="000424C2" w:rsidRPr="007916DD" w:rsidRDefault="000424C2" w:rsidP="000424C2">
      <w:hyperlink r:id="rId33" w:history="1">
        <w:r w:rsidRPr="007916DD">
          <w:rPr>
            <w:rStyle w:val="Hiperhivatkozs"/>
          </w:rPr>
          <w:t>https://www.facebook.com/groups/archline</w:t>
        </w:r>
      </w:hyperlink>
    </w:p>
    <w:p w:rsidR="000424C2" w:rsidRPr="007916DD" w:rsidRDefault="000424C2" w:rsidP="000424C2">
      <w:hyperlink r:id="rId34" w:history="1">
        <w:r w:rsidRPr="007916DD">
          <w:rPr>
            <w:rStyle w:val="Hiperhivatkozs"/>
          </w:rPr>
          <w:t>https://www.instagram.com/homeinfo.hu</w:t>
        </w:r>
      </w:hyperlink>
    </w:p>
    <w:p w:rsidR="000424C2" w:rsidRPr="007916DD" w:rsidRDefault="000424C2" w:rsidP="000424C2">
      <w:hyperlink r:id="rId35" w:history="1">
        <w:r w:rsidRPr="007916DD">
          <w:rPr>
            <w:rStyle w:val="Hiperhivatkozs"/>
          </w:rPr>
          <w:t>https://www.tiktok.com/@homeinfo.hu</w:t>
        </w:r>
      </w:hyperlink>
    </w:p>
    <w:p w:rsidR="000424C2" w:rsidRPr="007916DD" w:rsidRDefault="000424C2" w:rsidP="000424C2">
      <w:hyperlink r:id="rId36" w:history="1">
        <w:r w:rsidRPr="007916DD">
          <w:rPr>
            <w:rStyle w:val="Hiperhivatkozs"/>
          </w:rPr>
          <w:t>https://hu.pinterest.com/homeinfohu</w:t>
        </w:r>
      </w:hyperlink>
    </w:p>
    <w:p w:rsidR="000424C2" w:rsidRDefault="000424C2" w:rsidP="000424C2">
      <w:hyperlink r:id="rId37" w:history="1">
        <w:r w:rsidRPr="00FD6B1D">
          <w:rPr>
            <w:rStyle w:val="Hiperhivatkozs"/>
          </w:rPr>
          <w:t>https://www.youtube.com/channel/UCuNgK17Y14-eN49zSZDJf5A</w:t>
        </w:r>
      </w:hyperlink>
    </w:p>
    <w:p w:rsidR="00B37A44" w:rsidRDefault="00B37A44"/>
    <w:sectPr w:rsidR="00B37A4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24C2"/>
    <w:rsid w:val="000424C2"/>
    <w:rsid w:val="00B37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2FD725"/>
  <w15:chartTrackingRefBased/>
  <w15:docId w15:val="{9E835149-07C7-4360-A222-6CA270D555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0424C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0424C2"/>
    <w:rPr>
      <w:color w:val="0000FF"/>
      <w:u w:val="single"/>
    </w:rPr>
  </w:style>
  <w:style w:type="character" w:styleId="Kiemels2">
    <w:name w:val="Strong"/>
    <w:basedOn w:val="Bekezdsalapbettpusa"/>
    <w:uiPriority w:val="22"/>
    <w:qFormat/>
    <w:rsid w:val="000424C2"/>
    <w:rPr>
      <w:b/>
      <w:bCs/>
    </w:rPr>
  </w:style>
  <w:style w:type="character" w:styleId="Feloldatlanmegemlts">
    <w:name w:val="Unresolved Mention"/>
    <w:basedOn w:val="Bekezdsalapbettpusa"/>
    <w:uiPriority w:val="99"/>
    <w:semiHidden/>
    <w:unhideWhenUsed/>
    <w:rsid w:val="000424C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51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www.homeinfo.hu/emw/?lang=en&amp;utm_source=homeinfo&amp;utm_medium=edm&amp;utm_campaign=EMW_edm_1&amp;utm_content=EAMW25_eng_partner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hyperlink" Target="http://www.homeinfo.hu/index.php?subid=94777&amp;option=com_acymailing&amp;ctrl=url&amp;urlid=8762&amp;mailid=2861" TargetMode="External"/><Relationship Id="rId34" Type="http://schemas.openxmlformats.org/officeDocument/2006/relationships/hyperlink" Target="https://www.instagram.com/homeinfo.hu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5.jpeg"/><Relationship Id="rId17" Type="http://schemas.openxmlformats.org/officeDocument/2006/relationships/hyperlink" Target="http://www.homeinfo.hu/index.php?subid=94777&amp;option=com_acymailing&amp;ctrl=url&amp;urlid=4423&amp;mailid=2861" TargetMode="External"/><Relationship Id="rId25" Type="http://schemas.openxmlformats.org/officeDocument/2006/relationships/hyperlink" Target="http://www.homeinfo.hu/index.php?subid=94777&amp;option=com_acymailing&amp;ctrl=url&amp;urlid=12476&amp;mailid=2861" TargetMode="External"/><Relationship Id="rId33" Type="http://schemas.openxmlformats.org/officeDocument/2006/relationships/hyperlink" Target="https://www.facebook.com/groups/archline" TargetMode="External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hyperlink" Target="http://www.homeinfo.hu/index.php?subid=94777&amp;option=com_acymailing&amp;ctrl=url&amp;urlid=12226&amp;mailid=2861" TargetMode="External"/><Relationship Id="rId1" Type="http://schemas.openxmlformats.org/officeDocument/2006/relationships/styles" Target="styles.xml"/><Relationship Id="rId6" Type="http://schemas.openxmlformats.org/officeDocument/2006/relationships/hyperlink" Target="http://www.homeinfo.hu/index.php?subid=94777&amp;option=com_acymailing&amp;ctrl=url&amp;urlid=20707&amp;mailid=2861" TargetMode="External"/><Relationship Id="rId11" Type="http://schemas.openxmlformats.org/officeDocument/2006/relationships/hyperlink" Target="https://www.homeinfo.hu/jegyvasarlas/?event=emw&amp;utm_source=homeinfo&amp;utm_medium=edm&amp;utm_campaign=EMW_edm_1&amp;utm_content=EAMW25_eng_partner_cta" TargetMode="External"/><Relationship Id="rId24" Type="http://schemas.openxmlformats.org/officeDocument/2006/relationships/image" Target="media/image10.png"/><Relationship Id="rId32" Type="http://schemas.openxmlformats.org/officeDocument/2006/relationships/hyperlink" Target="https://www.facebook.com/Homeinfo.hu" TargetMode="External"/><Relationship Id="rId37" Type="http://schemas.openxmlformats.org/officeDocument/2006/relationships/hyperlink" Target="https://www.youtube.com/channel/UCuNgK17Y14-eN49zSZDJf5A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www.homeinfo.hu/jegyvasarlas/?event=emw&amp;utm_source=homeinfo&amp;utm_medium=edm&amp;utm_campaign=EMW_edm_1&amp;utm_content=EAMW25_eng_partner_cta" TargetMode="External"/><Relationship Id="rId23" Type="http://schemas.openxmlformats.org/officeDocument/2006/relationships/hyperlink" Target="http://www.homeinfo.hu/index.php?subid=94777&amp;option=com_acymailing&amp;ctrl=url&amp;urlid=16605&amp;mailid=2861" TargetMode="External"/><Relationship Id="rId28" Type="http://schemas.openxmlformats.org/officeDocument/2006/relationships/image" Target="media/image12.png"/><Relationship Id="rId36" Type="http://schemas.openxmlformats.org/officeDocument/2006/relationships/hyperlink" Target="https://hu.pinterest.com/homeinfohu" TargetMode="External"/><Relationship Id="rId10" Type="http://schemas.openxmlformats.org/officeDocument/2006/relationships/hyperlink" Target="http://www.homeinfo.hu/index.php?subid=94777&amp;option=com_acymailing&amp;ctrl=url&amp;urlid=20708&amp;mailid=2861" TargetMode="External"/><Relationship Id="rId19" Type="http://schemas.openxmlformats.org/officeDocument/2006/relationships/hyperlink" Target="http://www.homeinfo.hu/index.php?subid=94777&amp;option=com_acymailing&amp;ctrl=url&amp;urlid=501&amp;mailid=2861" TargetMode="External"/><Relationship Id="rId31" Type="http://schemas.openxmlformats.org/officeDocument/2006/relationships/hyperlink" Target="https://www.homeinfo.hu" TargetMode="External"/><Relationship Id="rId4" Type="http://schemas.openxmlformats.org/officeDocument/2006/relationships/hyperlink" Target="http://www.homeinfo.hu/index.php?subid=94777&amp;option=com_acymailing&amp;ctrl=url&amp;urlid=20699&amp;mailid=2861" TargetMode="External"/><Relationship Id="rId9" Type="http://schemas.openxmlformats.org/officeDocument/2006/relationships/image" Target="media/image4.png"/><Relationship Id="rId14" Type="http://schemas.openxmlformats.org/officeDocument/2006/relationships/hyperlink" Target="http://www.homeinfo.hu/index.php?subid=94777&amp;option=com_acymailing&amp;ctrl=url&amp;urlid=20708&amp;mailid=2861" TargetMode="External"/><Relationship Id="rId22" Type="http://schemas.openxmlformats.org/officeDocument/2006/relationships/image" Target="media/image9.png"/><Relationship Id="rId27" Type="http://schemas.openxmlformats.org/officeDocument/2006/relationships/hyperlink" Target="http://www.homeinfo.hu/index.php?subid=94777&amp;option=com_acymailing&amp;ctrl=url&amp;urlid=18095&amp;mailid=2861" TargetMode="External"/><Relationship Id="rId30" Type="http://schemas.openxmlformats.org/officeDocument/2006/relationships/image" Target="media/image13.png"/><Relationship Id="rId35" Type="http://schemas.openxmlformats.org/officeDocument/2006/relationships/hyperlink" Target="https://www.tiktok.com/@homeinfo.hu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642</Words>
  <Characters>4437</Characters>
  <Application>Microsoft Office Word</Application>
  <DocSecurity>0</DocSecurity>
  <Lines>36</Lines>
  <Paragraphs>10</Paragraphs>
  <ScaleCrop>false</ScaleCrop>
  <Company/>
  <LinksUpToDate>false</LinksUpToDate>
  <CharactersWithSpaces>5069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Lasán Alexandra</dc:creator>
  <cp:keywords/>
  <dc:description/>
  <cp:lastModifiedBy>Lasán Alexandra</cp:lastModifiedBy>
  <cp:revision>1</cp:revision>
  <dcterms:created xsi:type="dcterms:W3CDTF">2025-08-26T11:23:00Z</dcterms:created>
  <dcterms:modified xsi:type="dcterms:W3CDTF">2025-08-26T11:29:00Z</dcterms:modified>
</cp:coreProperties>
</file>