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72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7036A8" w:rsidRPr="007036A8" w:rsidTr="007036A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036A8" w:rsidRPr="007036A8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036A8" w:rsidRPr="007036A8" w:rsidRDefault="007036A8" w:rsidP="007036A8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036A8"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hu-HU"/>
                    </w:rPr>
                    <w:drawing>
                      <wp:inline distT="0" distB="0" distL="0" distR="0">
                        <wp:extent cx="5524500" cy="463550"/>
                        <wp:effectExtent l="0" t="0" r="0" b="0"/>
                        <wp:docPr id="13" name="Kép 13" descr="https://www.homeinfo.hu/edm/static/hi_hirlevel_fejlec_2023.png">
                          <a:hlinkClick xmlns:a="http://schemas.openxmlformats.org/drawingml/2006/main" r:id="rId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www.homeinfo.hu/edm/static/hi_hirlevel_fejlec_2023.png">
                                  <a:hlinkClick r:id="rId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0" cy="463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036A8" w:rsidRPr="007036A8">
              <w:trPr>
                <w:trHeight w:val="216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036A8" w:rsidRPr="007036A8" w:rsidRDefault="007036A8" w:rsidP="007036A8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7036A8" w:rsidRPr="007036A8" w:rsidRDefault="007036A8" w:rsidP="007036A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036A8" w:rsidRPr="007036A8">
              <w:trPr>
                <w:tblCellSpacing w:w="0" w:type="dxa"/>
                <w:jc w:val="center"/>
              </w:trPr>
              <w:tc>
                <w:tcPr>
                  <w:tcW w:w="8700" w:type="dxa"/>
                  <w:hideMark/>
                </w:tcPr>
                <w:p w:rsidR="007036A8" w:rsidRPr="007036A8" w:rsidRDefault="007036A8" w:rsidP="007036A8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036A8"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hu-HU"/>
                    </w:rPr>
                    <w:drawing>
                      <wp:inline distT="0" distB="0" distL="0" distR="0">
                        <wp:extent cx="5524500" cy="2857500"/>
                        <wp:effectExtent l="0" t="0" r="0" b="0"/>
                        <wp:docPr id="12" name="Kép 12" descr="https://www.homeinfo.hu/hirlevel/EAMW25_1/banner_1.jpg">
                          <a:hlinkClick xmlns:a="http://schemas.openxmlformats.org/drawingml/2006/main" r:id="rId6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www.homeinfo.hu/hirlevel/EAMW25_1/banner_1.jpg">
                                  <a:hlinkClick r:id="rId6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0" cy="2857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036A8" w:rsidRPr="007036A8" w:rsidRDefault="007036A8" w:rsidP="007036A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7036A8" w:rsidRPr="007036A8">
              <w:trPr>
                <w:trHeight w:val="36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036A8" w:rsidRPr="007916DD" w:rsidRDefault="007036A8" w:rsidP="007036A8">
                  <w:pPr>
                    <w:jc w:val="center"/>
                    <w:rPr>
                      <w:i/>
                      <w:color w:val="FF0000"/>
                    </w:rPr>
                  </w:pPr>
                  <w:r>
                    <w:rPr>
                      <w:i/>
                      <w:color w:val="FF0000"/>
                    </w:rPr>
                    <w:t xml:space="preserve">link: </w:t>
                  </w:r>
                  <w:r w:rsidRPr="007916DD">
                    <w:rPr>
                      <w:i/>
                      <w:color w:val="FF0000"/>
                    </w:rPr>
                    <w:t>https://www.homeinfo.hu?utm_source=homeinfo&amp;utm_medium=edm&amp;utm_campaign=EMW_edm_1&amp;utm_content=</w:t>
                  </w:r>
                  <w:bookmarkStart w:id="0" w:name="_GoBack"/>
                  <w:bookmarkEnd w:id="0"/>
                  <w:r w:rsidR="00F26BEB">
                    <w:rPr>
                      <w:i/>
                      <w:color w:val="FF0000"/>
                    </w:rPr>
                    <w:t>EAMW</w:t>
                  </w:r>
                  <w:r w:rsidRPr="007916DD">
                    <w:rPr>
                      <w:i/>
                      <w:color w:val="FF0000"/>
                    </w:rPr>
                    <w:t>25_partner</w:t>
                  </w:r>
                </w:p>
                <w:p w:rsidR="007036A8" w:rsidRPr="007036A8" w:rsidRDefault="007036A8" w:rsidP="007036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  <w:tr w:rsidR="007036A8" w:rsidRPr="007036A8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036A8" w:rsidRDefault="007036A8" w:rsidP="007036A8">
                  <w:pPr>
                    <w:spacing w:after="0" w:line="45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</w:pP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  <w:t>Jön az év legnagyobb szakmai fesztiválja!</w:t>
                  </w: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  <w:t xml:space="preserve">Építőipari és Asztalosipari Mester </w:t>
                  </w: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  <w:t>Workshow</w:t>
                  </w:r>
                  <w:proofErr w:type="spellEnd"/>
                </w:p>
                <w:p w:rsidR="007036A8" w:rsidRPr="007036A8" w:rsidRDefault="007036A8" w:rsidP="007036A8">
                  <w:pPr>
                    <w:spacing w:after="0" w:line="450" w:lineRule="atLeast"/>
                    <w:jc w:val="center"/>
                    <w:rPr>
                      <w:rFonts w:ascii="Arial" w:eastAsia="Times New Roman" w:hAnsi="Arial" w:cs="Arial"/>
                      <w:b/>
                      <w:color w:val="192F38"/>
                      <w:sz w:val="36"/>
                      <w:szCs w:val="36"/>
                      <w:lang w:eastAsia="hu-HU"/>
                    </w:rPr>
                  </w:pPr>
                  <w:r w:rsidRPr="007036A8">
                    <w:rPr>
                      <w:rFonts w:ascii="Arial" w:eastAsia="Times New Roman" w:hAnsi="Arial" w:cs="Arial"/>
                      <w:b/>
                      <w:color w:val="192F38"/>
                      <w:sz w:val="36"/>
                      <w:szCs w:val="36"/>
                      <w:lang w:eastAsia="hu-HU"/>
                    </w:rPr>
                    <w:t>2025. október 18.</w:t>
                  </w:r>
                </w:p>
              </w:tc>
            </w:tr>
            <w:tr w:rsidR="007036A8" w:rsidRPr="007036A8">
              <w:trPr>
                <w:trHeight w:val="216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036A8" w:rsidRPr="007036A8" w:rsidRDefault="007036A8" w:rsidP="007036A8">
                  <w:pPr>
                    <w:spacing w:after="0" w:line="450" w:lineRule="atLeast"/>
                    <w:jc w:val="center"/>
                    <w:rPr>
                      <w:rFonts w:ascii="Arial" w:eastAsia="Times New Roman" w:hAnsi="Arial" w:cs="Arial"/>
                      <w:color w:val="192F38"/>
                      <w:sz w:val="36"/>
                      <w:szCs w:val="36"/>
                      <w:lang w:eastAsia="hu-HU"/>
                    </w:rPr>
                  </w:pPr>
                </w:p>
              </w:tc>
            </w:tr>
          </w:tbl>
          <w:p w:rsidR="007036A8" w:rsidRPr="007036A8" w:rsidRDefault="007036A8" w:rsidP="007036A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036A8" w:rsidRPr="007036A8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036A8" w:rsidRPr="007036A8" w:rsidRDefault="007036A8" w:rsidP="007036A8">
                  <w:pPr>
                    <w:spacing w:after="0" w:line="420" w:lineRule="atLeast"/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</w:pP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Minden, ami </w:t>
                  </w: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építőipar és asztalosipar</w:t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 – egy helyen, egy napon, egy lendülettel!</w:t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  <w:t>Az </w:t>
                  </w: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 xml:space="preserve">Építőipari és Asztalosipari Mester </w:t>
                  </w:r>
                  <w:proofErr w:type="spellStart"/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Workshow</w:t>
                  </w:r>
                  <w:proofErr w:type="spellEnd"/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 nem csupán egy konferencia, vásár vagy kiállítás, hanem mindez egyszerre, csak sokkal ütősebben.</w:t>
                  </w:r>
                </w:p>
              </w:tc>
            </w:tr>
            <w:tr w:rsidR="007036A8" w:rsidRPr="007036A8">
              <w:trPr>
                <w:trHeight w:val="336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036A8" w:rsidRPr="007036A8" w:rsidRDefault="007036A8" w:rsidP="007036A8">
                  <w:pPr>
                    <w:spacing w:after="0" w:line="420" w:lineRule="atLeast"/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</w:pPr>
                </w:p>
              </w:tc>
            </w:tr>
          </w:tbl>
          <w:p w:rsidR="007036A8" w:rsidRPr="007036A8" w:rsidRDefault="007036A8" w:rsidP="007036A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7036A8" w:rsidRPr="007036A8">
              <w:trPr>
                <w:tblCellSpacing w:w="0" w:type="dxa"/>
                <w:jc w:val="center"/>
              </w:trPr>
              <w:tc>
                <w:tcPr>
                  <w:tcW w:w="8700" w:type="dxa"/>
                  <w:hideMark/>
                </w:tcPr>
                <w:p w:rsidR="007036A8" w:rsidRPr="007036A8" w:rsidRDefault="007036A8" w:rsidP="007036A8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036A8"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hu-HU"/>
                    </w:rPr>
                    <w:lastRenderedPageBreak/>
                    <w:drawing>
                      <wp:inline distT="0" distB="0" distL="0" distR="0">
                        <wp:extent cx="5524500" cy="2857500"/>
                        <wp:effectExtent l="0" t="0" r="0" b="0"/>
                        <wp:docPr id="11" name="Kép 11" descr="https://www.homeinfo.hu/hirlevel/EAMW25_1/banner_2.jpg">
                          <a:hlinkClick xmlns:a="http://schemas.openxmlformats.org/drawingml/2006/main" r:id="rId6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www.homeinfo.hu/hirlevel/EAMW25_1/banner_2.jpg">
                                  <a:hlinkClick r:id="rId6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0" cy="2857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036A8" w:rsidRPr="007036A8">
              <w:trPr>
                <w:trHeight w:val="336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036A8" w:rsidRPr="007916DD" w:rsidRDefault="007036A8" w:rsidP="007036A8">
                  <w:pPr>
                    <w:jc w:val="center"/>
                    <w:rPr>
                      <w:i/>
                      <w:color w:val="FF0000"/>
                    </w:rPr>
                  </w:pPr>
                  <w:r>
                    <w:rPr>
                      <w:i/>
                      <w:color w:val="FF0000"/>
                    </w:rPr>
                    <w:t xml:space="preserve">link: </w:t>
                  </w:r>
                  <w:r w:rsidRPr="007916DD">
                    <w:rPr>
                      <w:i/>
                      <w:color w:val="FF0000"/>
                    </w:rPr>
                    <w:t>https://www.homeinfo.hu?utm_source=homeinfo&amp;utm_medium=edm&amp;utm_campaign=EMW_edm_1&amp;utm_content=</w:t>
                  </w:r>
                  <w:r w:rsidR="00F26BEB">
                    <w:rPr>
                      <w:i/>
                      <w:color w:val="FF0000"/>
                    </w:rPr>
                    <w:t>EAMW</w:t>
                  </w:r>
                  <w:r w:rsidRPr="007916DD">
                    <w:rPr>
                      <w:i/>
                      <w:color w:val="FF0000"/>
                    </w:rPr>
                    <w:t>25_partner</w:t>
                  </w:r>
                </w:p>
                <w:p w:rsidR="007036A8" w:rsidRPr="007036A8" w:rsidRDefault="007036A8" w:rsidP="007036A8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7036A8" w:rsidRPr="007036A8" w:rsidRDefault="007036A8" w:rsidP="007036A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036A8" w:rsidRPr="007036A8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036A8" w:rsidRPr="007036A8" w:rsidRDefault="007036A8" w:rsidP="007036A8">
                  <w:pPr>
                    <w:spacing w:after="0" w:line="420" w:lineRule="atLeast"/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</w:pP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Kivitelező</w:t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, </w:t>
                  </w: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tervező</w:t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 vagy? Az </w:t>
                  </w: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 xml:space="preserve">Építőipari és Asztalosipari Mester </w:t>
                  </w:r>
                  <w:proofErr w:type="spellStart"/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Workshow</w:t>
                  </w:r>
                  <w:proofErr w:type="spellEnd"/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 Neked szól!</w:t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  <w:t>Itt nem csak nézelődni lehet, hanem működés közben ki is próbálhatod, megtapinthatod, rákérdezhetsz, megnézheted </w:t>
                  </w: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a legújabb technológiákat, szerszámokat és anyagokat</w:t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.</w:t>
                  </w: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br/>
                  </w: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br/>
                    <w:t>Tanulj</w:t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 első kézből </w:t>
                  </w: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építs kapcsolatokat</w:t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, ismerd meg </w:t>
                  </w: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újdonságokat, játssz és nyerj!</w:t>
                  </w:r>
                </w:p>
              </w:tc>
            </w:tr>
            <w:tr w:rsidR="007036A8" w:rsidRPr="007036A8">
              <w:trPr>
                <w:trHeight w:val="336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036A8" w:rsidRPr="007036A8" w:rsidRDefault="007036A8" w:rsidP="007036A8">
                  <w:pPr>
                    <w:spacing w:after="0" w:line="420" w:lineRule="atLeast"/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</w:pPr>
                </w:p>
              </w:tc>
            </w:tr>
          </w:tbl>
          <w:p w:rsidR="007036A8" w:rsidRPr="007036A8" w:rsidRDefault="007036A8" w:rsidP="007036A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7036A8" w:rsidRPr="007036A8">
              <w:trPr>
                <w:tblCellSpacing w:w="0" w:type="dxa"/>
                <w:jc w:val="center"/>
              </w:trPr>
              <w:tc>
                <w:tcPr>
                  <w:tcW w:w="8700" w:type="dxa"/>
                  <w:hideMark/>
                </w:tcPr>
                <w:p w:rsidR="007036A8" w:rsidRPr="007036A8" w:rsidRDefault="007036A8" w:rsidP="007036A8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036A8"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hu-HU"/>
                    </w:rPr>
                    <w:lastRenderedPageBreak/>
                    <w:drawing>
                      <wp:inline distT="0" distB="0" distL="0" distR="0">
                        <wp:extent cx="5524500" cy="2857500"/>
                        <wp:effectExtent l="0" t="0" r="0" b="0"/>
                        <wp:docPr id="10" name="Kép 10" descr="https://www.homeinfo.hu/hirlevel/EAMW25_1/banner_3.jpg">
                          <a:hlinkClick xmlns:a="http://schemas.openxmlformats.org/drawingml/2006/main" r:id="rId6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www.homeinfo.hu/hirlevel/EAMW25_1/banner_3.jpg">
                                  <a:hlinkClick r:id="rId6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0" cy="2857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036A8" w:rsidRPr="007036A8">
              <w:trPr>
                <w:trHeight w:val="336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036A8" w:rsidRPr="007916DD" w:rsidRDefault="007036A8" w:rsidP="007036A8">
                  <w:pPr>
                    <w:jc w:val="center"/>
                    <w:rPr>
                      <w:i/>
                      <w:color w:val="FF0000"/>
                    </w:rPr>
                  </w:pPr>
                  <w:r>
                    <w:rPr>
                      <w:i/>
                      <w:color w:val="FF0000"/>
                    </w:rPr>
                    <w:t xml:space="preserve">link: </w:t>
                  </w:r>
                  <w:r w:rsidRPr="007916DD">
                    <w:rPr>
                      <w:i/>
                      <w:color w:val="FF0000"/>
                    </w:rPr>
                    <w:t>https://www.homeinfo.hu?utm_source=homeinfo&amp;utm_medium=edm&amp;utm_campaign=EMW_edm_1&amp;utm_content=</w:t>
                  </w:r>
                  <w:r w:rsidR="00F26BEB">
                    <w:rPr>
                      <w:i/>
                      <w:color w:val="FF0000"/>
                    </w:rPr>
                    <w:t>EAMW</w:t>
                  </w:r>
                  <w:r w:rsidRPr="007916DD">
                    <w:rPr>
                      <w:i/>
                      <w:color w:val="FF0000"/>
                    </w:rPr>
                    <w:t>25_partner</w:t>
                  </w:r>
                </w:p>
                <w:p w:rsidR="007036A8" w:rsidRPr="007036A8" w:rsidRDefault="007036A8" w:rsidP="007036A8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7036A8" w:rsidRPr="007036A8" w:rsidRDefault="007036A8" w:rsidP="007036A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036A8" w:rsidRPr="007036A8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036A8" w:rsidRPr="007036A8" w:rsidRDefault="007036A8" w:rsidP="007036A8">
                  <w:pPr>
                    <w:spacing w:after="0" w:line="420" w:lineRule="atLeast"/>
                    <w:jc w:val="center"/>
                    <w:rPr>
                      <w:rFonts w:ascii="Arial" w:eastAsia="Times New Roman" w:hAnsi="Arial" w:cs="Arial"/>
                      <w:color w:val="192F38"/>
                      <w:sz w:val="33"/>
                      <w:szCs w:val="33"/>
                      <w:lang w:eastAsia="hu-HU"/>
                    </w:rPr>
                  </w:pP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3"/>
                      <w:szCs w:val="33"/>
                      <w:lang w:eastAsia="hu-HU"/>
                    </w:rPr>
                    <w:t xml:space="preserve">Ezért </w:t>
                  </w:r>
                  <w:proofErr w:type="spellStart"/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3"/>
                      <w:szCs w:val="33"/>
                      <w:lang w:eastAsia="hu-HU"/>
                    </w:rPr>
                    <w:t>gyere</w:t>
                  </w:r>
                  <w:proofErr w:type="spellEnd"/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3"/>
                      <w:szCs w:val="33"/>
                      <w:lang w:eastAsia="hu-HU"/>
                    </w:rPr>
                    <w:t xml:space="preserve"> el:</w:t>
                  </w:r>
                </w:p>
              </w:tc>
            </w:tr>
            <w:tr w:rsidR="007036A8" w:rsidRPr="007036A8">
              <w:trPr>
                <w:trHeight w:val="336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036A8" w:rsidRPr="007036A8" w:rsidRDefault="007036A8" w:rsidP="007036A8">
                  <w:pPr>
                    <w:spacing w:after="0" w:line="420" w:lineRule="atLeast"/>
                    <w:jc w:val="center"/>
                    <w:rPr>
                      <w:rFonts w:ascii="Arial" w:eastAsia="Times New Roman" w:hAnsi="Arial" w:cs="Arial"/>
                      <w:color w:val="192F38"/>
                      <w:sz w:val="33"/>
                      <w:szCs w:val="33"/>
                      <w:lang w:eastAsia="hu-HU"/>
                    </w:rPr>
                  </w:pPr>
                </w:p>
              </w:tc>
            </w:tr>
          </w:tbl>
          <w:p w:rsidR="007036A8" w:rsidRPr="007036A8" w:rsidRDefault="007036A8" w:rsidP="007036A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036A8" w:rsidRPr="007036A8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036A8" w:rsidRDefault="007036A8" w:rsidP="007036A8">
                  <w:pPr>
                    <w:spacing w:after="0" w:line="420" w:lineRule="atLeast"/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</w:pP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Ha mester vagy, itt végre olyan </w:t>
                  </w: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bemutatókkal</w:t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 találkozol, amelyek segítenek a munkádban – nem elmélet, hanem gyakorlat, a legújabb megoldásokkal.</w:t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  <w:t>Ha tervező vagy, megismerheted az </w:t>
                  </w: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új anyagokat, rendszereket és technológiákat</w:t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, amelyekkel jobb terveket készíthetsz.</w:t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  <w:t>Ha céget vezetsz, döntéseket hozol, itt egyetlen nap alatt megnézheted, mely </w:t>
                  </w: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márkák, eszközök és partnerek</w:t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 leginkább versenyképesek.</w:t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  <w:t>Ha diák vagy tanár vagy, itt megtapasztalhatod, hogy milyen is a szakma élesben, testközelből.</w:t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  <w:t>Egy különleges nap – egy jó szakmai buli!</w:t>
                  </w:r>
                </w:p>
                <w:p w:rsidR="007036A8" w:rsidRPr="007036A8" w:rsidRDefault="007036A8" w:rsidP="007036A8">
                  <w:pPr>
                    <w:spacing w:after="0" w:line="420" w:lineRule="atLeast"/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</w:pPr>
                </w:p>
              </w:tc>
            </w:tr>
          </w:tbl>
          <w:p w:rsidR="007036A8" w:rsidRPr="007036A8" w:rsidRDefault="007036A8" w:rsidP="007036A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87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7036A8" w:rsidRPr="007036A8">
              <w:trPr>
                <w:trHeight w:val="36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036A8" w:rsidRPr="007036A8" w:rsidRDefault="007036A8" w:rsidP="007036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036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7036A8" w:rsidRPr="007036A8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036A8" w:rsidRDefault="00F26BEB" w:rsidP="007036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hyperlink r:id="rId10" w:history="1">
                    <w:r w:rsidR="007036A8" w:rsidRPr="007036A8">
                      <w:rPr>
                        <w:rFonts w:ascii="Helvetica" w:eastAsia="Times New Roman" w:hAnsi="Helvetica" w:cs="Helvetica"/>
                        <w:b/>
                        <w:bCs/>
                        <w:color w:val="FFFFFF"/>
                        <w:sz w:val="30"/>
                        <w:szCs w:val="30"/>
                        <w:u w:val="single"/>
                        <w:shd w:val="clear" w:color="auto" w:fill="03379A"/>
                        <w:lang w:eastAsia="hu-HU"/>
                      </w:rPr>
                      <w:t>Megveszem a jegyemet →</w:t>
                    </w:r>
                  </w:hyperlink>
                </w:p>
                <w:p w:rsidR="007036A8" w:rsidRPr="007036A8" w:rsidRDefault="007036A8" w:rsidP="007036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16DD">
                    <w:rPr>
                      <w:i/>
                      <w:color w:val="FF0000"/>
                    </w:rPr>
                    <w:lastRenderedPageBreak/>
                    <w:t> </w:t>
                  </w:r>
                  <w:r>
                    <w:rPr>
                      <w:i/>
                      <w:color w:val="FF0000"/>
                    </w:rPr>
                    <w:t xml:space="preserve">link: </w:t>
                  </w:r>
                  <w:r w:rsidRPr="007916DD">
                    <w:rPr>
                      <w:i/>
                      <w:color w:val="FF0000"/>
                    </w:rPr>
                    <w:t>https://www.homeinfo.hu/jegyvasarlas/?event=emw&amp;utm_source=homeinfo&amp;utm_medium=edm&amp;utm_campaign=EMW_edm_1&amp;utm_content=</w:t>
                  </w:r>
                  <w:r w:rsidR="00F26BEB">
                    <w:rPr>
                      <w:i/>
                      <w:color w:val="FF0000"/>
                    </w:rPr>
                    <w:t>EAMW</w:t>
                  </w:r>
                  <w:r w:rsidRPr="007916DD">
                    <w:rPr>
                      <w:i/>
                      <w:color w:val="FF0000"/>
                    </w:rPr>
                    <w:t>25_partner_cta</w:t>
                  </w:r>
                </w:p>
              </w:tc>
            </w:tr>
            <w:tr w:rsidR="007036A8" w:rsidRPr="007036A8">
              <w:trPr>
                <w:trHeight w:val="36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036A8" w:rsidRPr="007036A8" w:rsidRDefault="007036A8" w:rsidP="007036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036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lastRenderedPageBreak/>
                    <w:t> </w:t>
                  </w:r>
                </w:p>
              </w:tc>
            </w:tr>
          </w:tbl>
          <w:p w:rsidR="007036A8" w:rsidRPr="007036A8" w:rsidRDefault="007036A8" w:rsidP="007036A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036A8" w:rsidRPr="007036A8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036A8" w:rsidRPr="007036A8" w:rsidRDefault="007036A8" w:rsidP="007036A8">
                  <w:pPr>
                    <w:spacing w:after="0" w:line="420" w:lineRule="atLeast"/>
                    <w:jc w:val="center"/>
                    <w:rPr>
                      <w:rFonts w:ascii="Arial" w:eastAsia="Times New Roman" w:hAnsi="Arial" w:cs="Arial"/>
                      <w:color w:val="192F38"/>
                      <w:sz w:val="33"/>
                      <w:szCs w:val="33"/>
                      <w:lang w:eastAsia="hu-HU"/>
                    </w:rPr>
                  </w:pP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3"/>
                      <w:szCs w:val="33"/>
                      <w:lang w:eastAsia="hu-HU"/>
                    </w:rPr>
                    <w:t>Egy különleges nap – a szakma ünnepe</w:t>
                  </w:r>
                </w:p>
              </w:tc>
            </w:tr>
            <w:tr w:rsidR="007036A8" w:rsidRPr="007036A8">
              <w:trPr>
                <w:trHeight w:val="336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036A8" w:rsidRPr="007036A8" w:rsidRDefault="007036A8" w:rsidP="007036A8">
                  <w:pPr>
                    <w:spacing w:after="0" w:line="420" w:lineRule="atLeast"/>
                    <w:jc w:val="center"/>
                    <w:rPr>
                      <w:rFonts w:ascii="Arial" w:eastAsia="Times New Roman" w:hAnsi="Arial" w:cs="Arial"/>
                      <w:color w:val="192F38"/>
                      <w:sz w:val="33"/>
                      <w:szCs w:val="33"/>
                      <w:lang w:eastAsia="hu-HU"/>
                    </w:rPr>
                  </w:pPr>
                </w:p>
              </w:tc>
            </w:tr>
          </w:tbl>
          <w:p w:rsidR="007036A8" w:rsidRPr="007036A8" w:rsidRDefault="007036A8" w:rsidP="007036A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036A8" w:rsidRPr="007036A8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036A8" w:rsidRPr="007036A8" w:rsidRDefault="007036A8" w:rsidP="007036A8">
                  <w:pPr>
                    <w:spacing w:after="0" w:line="420" w:lineRule="atLeast"/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</w:pP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Az </w:t>
                  </w: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 xml:space="preserve">Építőipari és Asztalosipari Mester </w:t>
                  </w:r>
                  <w:proofErr w:type="spellStart"/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Workshow</w:t>
                  </w:r>
                  <w:proofErr w:type="spellEnd"/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, 12.000 m2-en, könnyen megközelíthető helyszínen vár </w:t>
                  </w: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2025. október 18-án</w:t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, Budapesten, a </w:t>
                  </w: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BOK Csarnokban</w:t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  <w:t>Ha </w:t>
                  </w: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látogatóként</w:t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 szeretnél részt venni, figyeld a weboldalt, az újdonságokat és a nyereményeket.</w:t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br/>
                    <w:t>Ha </w:t>
                  </w: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0"/>
                      <w:szCs w:val="30"/>
                      <w:lang w:eastAsia="hu-HU"/>
                    </w:rPr>
                    <w:t>kiállítóként</w:t>
                  </w: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 jönnél, akkor érdemes sietned – az utolsó szabad standok hamar elfogynak.</w:t>
                  </w:r>
                </w:p>
              </w:tc>
            </w:tr>
            <w:tr w:rsidR="007036A8" w:rsidRPr="007036A8">
              <w:trPr>
                <w:trHeight w:val="336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036A8" w:rsidRPr="007036A8" w:rsidRDefault="007036A8" w:rsidP="007036A8">
                  <w:pPr>
                    <w:spacing w:after="0" w:line="420" w:lineRule="atLeast"/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</w:pPr>
                </w:p>
              </w:tc>
            </w:tr>
          </w:tbl>
          <w:p w:rsidR="007036A8" w:rsidRPr="007036A8" w:rsidRDefault="007036A8" w:rsidP="007036A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7036A8" w:rsidRPr="007036A8">
              <w:trPr>
                <w:tblCellSpacing w:w="0" w:type="dxa"/>
                <w:jc w:val="center"/>
              </w:trPr>
              <w:tc>
                <w:tcPr>
                  <w:tcW w:w="8700" w:type="dxa"/>
                  <w:hideMark/>
                </w:tcPr>
                <w:p w:rsidR="007036A8" w:rsidRPr="007036A8" w:rsidRDefault="007036A8" w:rsidP="007036A8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036A8"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hu-HU"/>
                    </w:rPr>
                    <w:drawing>
                      <wp:inline distT="0" distB="0" distL="0" distR="0">
                        <wp:extent cx="5524500" cy="2857500"/>
                        <wp:effectExtent l="0" t="0" r="0" b="0"/>
                        <wp:docPr id="9" name="Kép 9" descr="https://www.homeinfo.hu/hirlevel/EAMW25_1/banner_4.jpg">
                          <a:hlinkClick xmlns:a="http://schemas.openxmlformats.org/drawingml/2006/main" r:id="rId6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www.homeinfo.hu/hirlevel/EAMW25_1/banner_4.jpg">
                                  <a:hlinkClick r:id="rId6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0" cy="2857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036A8" w:rsidRPr="007036A8">
              <w:trPr>
                <w:trHeight w:val="336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036A8" w:rsidRPr="007916DD" w:rsidRDefault="007036A8" w:rsidP="007036A8">
                  <w:pPr>
                    <w:jc w:val="center"/>
                    <w:rPr>
                      <w:i/>
                      <w:color w:val="FF0000"/>
                    </w:rPr>
                  </w:pPr>
                  <w:r>
                    <w:rPr>
                      <w:i/>
                      <w:color w:val="FF0000"/>
                    </w:rPr>
                    <w:t xml:space="preserve">link: </w:t>
                  </w:r>
                  <w:r w:rsidRPr="007916DD">
                    <w:rPr>
                      <w:i/>
                      <w:color w:val="FF0000"/>
                    </w:rPr>
                    <w:t>https://www.homeinfo.hu?utm_source=homeinfo&amp;utm_medium=edm&amp;utm_campaign=EMW_edm_1&amp;utm_content=</w:t>
                  </w:r>
                  <w:r w:rsidR="00F26BEB">
                    <w:rPr>
                      <w:i/>
                      <w:color w:val="FF0000"/>
                    </w:rPr>
                    <w:t>EAMW</w:t>
                  </w:r>
                  <w:r w:rsidRPr="007916DD">
                    <w:rPr>
                      <w:i/>
                      <w:color w:val="FF0000"/>
                    </w:rPr>
                    <w:t>25_partner</w:t>
                  </w:r>
                </w:p>
                <w:p w:rsidR="007036A8" w:rsidRPr="007036A8" w:rsidRDefault="007036A8" w:rsidP="007036A8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7036A8" w:rsidRPr="007036A8" w:rsidRDefault="007036A8" w:rsidP="007036A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036A8" w:rsidRPr="007036A8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036A8" w:rsidRPr="007036A8" w:rsidRDefault="007036A8" w:rsidP="007036A8">
                  <w:pPr>
                    <w:spacing w:after="0" w:line="420" w:lineRule="atLeast"/>
                    <w:jc w:val="center"/>
                    <w:rPr>
                      <w:rFonts w:ascii="Arial" w:eastAsia="Times New Roman" w:hAnsi="Arial" w:cs="Arial"/>
                      <w:color w:val="192F38"/>
                      <w:sz w:val="36"/>
                      <w:szCs w:val="36"/>
                      <w:lang w:eastAsia="hu-HU"/>
                    </w:rPr>
                  </w:pP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  <w:t>Helyszín: 1146 Budapest, Dózsa György út 1.,</w:t>
                  </w: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  <w:br/>
                    <w:t>BOK Csarnok</w:t>
                  </w: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  <w:br/>
                  </w: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  <w:br/>
                    <w:t>Időpont: 2025 október 18. (szombat), 8:00-17:00</w:t>
                  </w:r>
                </w:p>
              </w:tc>
            </w:tr>
          </w:tbl>
          <w:p w:rsidR="007036A8" w:rsidRPr="007036A8" w:rsidRDefault="007036A8" w:rsidP="007036A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87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7036A8" w:rsidRPr="007036A8">
              <w:trPr>
                <w:trHeight w:val="36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036A8" w:rsidRPr="007036A8" w:rsidRDefault="007036A8" w:rsidP="007036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036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7036A8" w:rsidRPr="007036A8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036A8" w:rsidRPr="007036A8" w:rsidRDefault="00F26BEB" w:rsidP="007036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hyperlink r:id="rId12" w:history="1">
                    <w:r w:rsidR="007036A8" w:rsidRPr="007036A8">
                      <w:rPr>
                        <w:rFonts w:ascii="Helvetica" w:eastAsia="Times New Roman" w:hAnsi="Helvetica" w:cs="Helvetica"/>
                        <w:b/>
                        <w:bCs/>
                        <w:color w:val="FFFFFF"/>
                        <w:sz w:val="30"/>
                        <w:szCs w:val="30"/>
                        <w:u w:val="single"/>
                        <w:shd w:val="clear" w:color="auto" w:fill="03379A"/>
                        <w:lang w:eastAsia="hu-HU"/>
                      </w:rPr>
                      <w:t>Megveszem a jegyemet →</w:t>
                    </w:r>
                  </w:hyperlink>
                </w:p>
              </w:tc>
            </w:tr>
            <w:tr w:rsidR="007036A8" w:rsidRPr="007036A8">
              <w:trPr>
                <w:trHeight w:val="36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036A8" w:rsidRDefault="007036A8" w:rsidP="007036A8">
                  <w:pPr>
                    <w:spacing w:after="0" w:line="240" w:lineRule="auto"/>
                    <w:jc w:val="center"/>
                    <w:rPr>
                      <w:i/>
                      <w:color w:val="FF0000"/>
                    </w:rPr>
                  </w:pPr>
                  <w:r>
                    <w:rPr>
                      <w:i/>
                      <w:color w:val="FF0000"/>
                    </w:rPr>
                    <w:lastRenderedPageBreak/>
                    <w:t xml:space="preserve">link: </w:t>
                  </w:r>
                  <w:hyperlink r:id="rId13" w:history="1">
                    <w:r w:rsidRPr="00E736D5">
                      <w:rPr>
                        <w:rStyle w:val="Hiperhivatkozs"/>
                        <w:i/>
                      </w:rPr>
                      <w:t>https://www.homeinfo.hu/jegyvasarlas/?event=emw&amp;utm_source=homeinfo&amp;utm_medium=edm&amp;utm_campaign=EMW_edm_1&amp;utm_content=</w:t>
                    </w:r>
                    <w:r w:rsidR="00F26BEB">
                      <w:rPr>
                        <w:rStyle w:val="Hiperhivatkozs"/>
                        <w:i/>
                      </w:rPr>
                      <w:t>EAMW</w:t>
                    </w:r>
                    <w:r w:rsidRPr="00E736D5">
                      <w:rPr>
                        <w:rStyle w:val="Hiperhivatkozs"/>
                        <w:i/>
                      </w:rPr>
                      <w:t>25_partner_cta</w:t>
                    </w:r>
                  </w:hyperlink>
                </w:p>
                <w:p w:rsidR="007036A8" w:rsidRPr="007036A8" w:rsidRDefault="007036A8" w:rsidP="007036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7036A8" w:rsidRPr="007036A8" w:rsidRDefault="007036A8" w:rsidP="007036A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036A8" w:rsidRPr="007036A8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036A8" w:rsidRPr="007036A8" w:rsidRDefault="007036A8" w:rsidP="007036A8">
                  <w:pPr>
                    <w:spacing w:after="0" w:line="420" w:lineRule="atLeast"/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</w:pPr>
                  <w:r w:rsidRPr="007036A8">
                    <w:rPr>
                      <w:rFonts w:ascii="Arial" w:eastAsia="Times New Roman" w:hAnsi="Arial" w:cs="Arial"/>
                      <w:color w:val="192F38"/>
                      <w:sz w:val="30"/>
                      <w:szCs w:val="30"/>
                      <w:lang w:eastAsia="hu-HU"/>
                    </w:rPr>
                    <w:t>Ez nem csak egy szakmai program, ez élmény. Kapcsolatépítés, tapasztalatszerzés és fejlődés egyetlen, lendületes napba sűrítve. Ne maradj le, legyél te is a részese, mutasd meg magad, vagy tanulj másoktól!</w:t>
                  </w:r>
                </w:p>
              </w:tc>
            </w:tr>
            <w:tr w:rsidR="007036A8" w:rsidRPr="007036A8">
              <w:trPr>
                <w:trHeight w:val="36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036A8" w:rsidRPr="007036A8" w:rsidRDefault="007036A8" w:rsidP="007036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036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</w:tbl>
          <w:p w:rsidR="007036A8" w:rsidRPr="007036A8" w:rsidRDefault="007036A8" w:rsidP="007036A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036A8" w:rsidRPr="007036A8">
              <w:trPr>
                <w:tblCellSpacing w:w="0" w:type="dxa"/>
                <w:jc w:val="center"/>
              </w:trPr>
              <w:tc>
                <w:tcPr>
                  <w:tcW w:w="8700" w:type="dxa"/>
                  <w:vAlign w:val="center"/>
                  <w:hideMark/>
                </w:tcPr>
                <w:p w:rsidR="007036A8" w:rsidRPr="007036A8" w:rsidRDefault="007036A8" w:rsidP="007036A8">
                  <w:pPr>
                    <w:spacing w:after="0" w:line="420" w:lineRule="atLeast"/>
                    <w:jc w:val="center"/>
                    <w:rPr>
                      <w:rFonts w:ascii="Arial" w:eastAsia="Times New Roman" w:hAnsi="Arial" w:cs="Arial"/>
                      <w:color w:val="192F38"/>
                      <w:sz w:val="36"/>
                      <w:szCs w:val="36"/>
                      <w:lang w:eastAsia="hu-HU"/>
                    </w:rPr>
                  </w:pP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  <w:t>Találkozzunk az Építőipari és Asztalosipari</w:t>
                  </w:r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  <w:br/>
                    <w:t xml:space="preserve">Mester </w:t>
                  </w:r>
                  <w:proofErr w:type="spellStart"/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  <w:t>Workshow</w:t>
                  </w:r>
                  <w:proofErr w:type="spellEnd"/>
                  <w:r w:rsidRPr="007036A8">
                    <w:rPr>
                      <w:rFonts w:ascii="Arial" w:eastAsia="Times New Roman" w:hAnsi="Arial" w:cs="Arial"/>
                      <w:b/>
                      <w:bCs/>
                      <w:color w:val="192F38"/>
                      <w:sz w:val="36"/>
                      <w:szCs w:val="36"/>
                      <w:lang w:eastAsia="hu-HU"/>
                    </w:rPr>
                    <w:t>-n!</w:t>
                  </w:r>
                </w:p>
              </w:tc>
            </w:tr>
          </w:tbl>
          <w:p w:rsidR="007036A8" w:rsidRPr="007036A8" w:rsidRDefault="007036A8" w:rsidP="007036A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036A8" w:rsidRPr="007036A8">
              <w:trPr>
                <w:trHeight w:val="24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036A8" w:rsidRPr="007036A8" w:rsidRDefault="007036A8" w:rsidP="007036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036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7036A8" w:rsidRPr="007036A8">
              <w:trPr>
                <w:trHeight w:val="300"/>
                <w:tblCellSpacing w:w="0" w:type="dxa"/>
                <w:jc w:val="center"/>
              </w:trPr>
              <w:tc>
                <w:tcPr>
                  <w:tcW w:w="8700" w:type="dxa"/>
                  <w:hideMark/>
                </w:tcPr>
                <w:p w:rsidR="007036A8" w:rsidRPr="007036A8" w:rsidRDefault="007036A8" w:rsidP="007036A8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036A8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hu-HU"/>
                    </w:rPr>
                    <w:drawing>
                      <wp:inline distT="0" distB="0" distL="0" distR="0">
                        <wp:extent cx="5524500" cy="241300"/>
                        <wp:effectExtent l="0" t="0" r="0" b="0"/>
                        <wp:docPr id="8" name="Kép 8" descr="https://www.homeinfo.hu/hirlevel/assets/lin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www.homeinfo.hu/hirlevel/assets/lin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0" cy="241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036A8" w:rsidRPr="007036A8" w:rsidRDefault="007036A8" w:rsidP="007036A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87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7036A8" w:rsidRPr="007036A8">
              <w:trPr>
                <w:trHeight w:val="36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036A8" w:rsidRPr="007036A8" w:rsidRDefault="007036A8" w:rsidP="007036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036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7036A8" w:rsidRPr="007036A8">
              <w:trPr>
                <w:tblCellSpacing w:w="0" w:type="dxa"/>
              </w:trPr>
              <w:tc>
                <w:tcPr>
                  <w:tcW w:w="8700" w:type="dxa"/>
                  <w:vAlign w:val="center"/>
                  <w:hideMark/>
                </w:tcPr>
                <w:p w:rsidR="007036A8" w:rsidRPr="007036A8" w:rsidRDefault="00F26BEB" w:rsidP="007036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hyperlink r:id="rId15" w:history="1">
                    <w:r w:rsidR="007036A8" w:rsidRPr="007036A8">
                      <w:rPr>
                        <w:rFonts w:ascii="Times New Roman" w:eastAsia="Times New Roman" w:hAnsi="Times New Roman" w:cs="Times New Roman"/>
                        <w:noProof/>
                        <w:color w:val="0000FF"/>
                        <w:sz w:val="24"/>
                        <w:szCs w:val="24"/>
                        <w:lang w:eastAsia="hu-HU"/>
                      </w:rPr>
                      <w:drawing>
                        <wp:inline distT="0" distB="0" distL="0" distR="0">
                          <wp:extent cx="476250" cy="476250"/>
                          <wp:effectExtent l="0" t="0" r="0" b="0"/>
                          <wp:docPr id="7" name="Kép 7" descr="Homeinfo">
                            <a:hlinkClick xmlns:a="http://schemas.openxmlformats.org/drawingml/2006/main" r:id="rId15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 descr="Homeinfo">
                                    <a:hlinkClick r:id="rId15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6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76250" cy="476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7036A8" w:rsidRPr="007036A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hu-HU"/>
                      </w:rPr>
                      <w:t> </w:t>
                    </w:r>
                  </w:hyperlink>
                  <w:r w:rsidR="007036A8" w:rsidRPr="007036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  <w:hyperlink r:id="rId17" w:history="1">
                    <w:r w:rsidR="007036A8" w:rsidRPr="007036A8">
                      <w:rPr>
                        <w:rFonts w:ascii="Times New Roman" w:eastAsia="Times New Roman" w:hAnsi="Times New Roman" w:cs="Times New Roman"/>
                        <w:noProof/>
                        <w:color w:val="0000FF"/>
                        <w:sz w:val="24"/>
                        <w:szCs w:val="24"/>
                        <w:lang w:eastAsia="hu-HU"/>
                      </w:rPr>
                      <w:drawing>
                        <wp:inline distT="0" distB="0" distL="0" distR="0">
                          <wp:extent cx="476250" cy="476250"/>
                          <wp:effectExtent l="0" t="0" r="0" b="0"/>
                          <wp:docPr id="6" name="Kép 6" descr="Facebook">
                            <a:hlinkClick xmlns:a="http://schemas.openxmlformats.org/drawingml/2006/main" r:id="rId17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 descr="Facebook">
                                    <a:hlinkClick r:id="rId17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8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76250" cy="476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7036A8" w:rsidRPr="007036A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hu-HU"/>
                      </w:rPr>
                      <w:t> </w:t>
                    </w:r>
                  </w:hyperlink>
                  <w:r w:rsidR="007036A8" w:rsidRPr="007036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  <w:hyperlink r:id="rId19" w:history="1">
                    <w:r w:rsidR="007036A8" w:rsidRPr="007036A8">
                      <w:rPr>
                        <w:rFonts w:ascii="Times New Roman" w:eastAsia="Times New Roman" w:hAnsi="Times New Roman" w:cs="Times New Roman"/>
                        <w:noProof/>
                        <w:color w:val="0000FF"/>
                        <w:sz w:val="24"/>
                        <w:szCs w:val="24"/>
                        <w:lang w:eastAsia="hu-HU"/>
                      </w:rPr>
                      <w:drawing>
                        <wp:inline distT="0" distB="0" distL="0" distR="0">
                          <wp:extent cx="476250" cy="476250"/>
                          <wp:effectExtent l="0" t="0" r="0" b="0"/>
                          <wp:docPr id="5" name="Kép 5" descr="Facebook csoport">
                            <a:hlinkClick xmlns:a="http://schemas.openxmlformats.org/drawingml/2006/main" r:id="rId19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9" descr="Facebook csoport">
                                    <a:hlinkClick r:id="rId19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0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76250" cy="476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7036A8" w:rsidRPr="007036A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hu-HU"/>
                      </w:rPr>
                      <w:t> </w:t>
                    </w:r>
                  </w:hyperlink>
                  <w:r w:rsidR="007036A8" w:rsidRPr="007036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  <w:hyperlink r:id="rId21" w:history="1">
                    <w:r w:rsidR="007036A8" w:rsidRPr="007036A8">
                      <w:rPr>
                        <w:rFonts w:ascii="Times New Roman" w:eastAsia="Times New Roman" w:hAnsi="Times New Roman" w:cs="Times New Roman"/>
                        <w:noProof/>
                        <w:color w:val="0000FF"/>
                        <w:sz w:val="24"/>
                        <w:szCs w:val="24"/>
                        <w:lang w:eastAsia="hu-HU"/>
                      </w:rPr>
                      <w:drawing>
                        <wp:inline distT="0" distB="0" distL="0" distR="0">
                          <wp:extent cx="476250" cy="476250"/>
                          <wp:effectExtent l="0" t="0" r="0" b="0"/>
                          <wp:docPr id="4" name="Kép 4" descr="Instagram">
                            <a:hlinkClick xmlns:a="http://schemas.openxmlformats.org/drawingml/2006/main" r:id="rId21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0" descr="Instagram">
                                    <a:hlinkClick r:id="rId21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76250" cy="476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7036A8" w:rsidRPr="007036A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hu-HU"/>
                      </w:rPr>
                      <w:t> </w:t>
                    </w:r>
                  </w:hyperlink>
                  <w:r w:rsidR="007036A8" w:rsidRPr="007036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  <w:hyperlink r:id="rId23" w:history="1">
                    <w:r w:rsidR="007036A8" w:rsidRPr="007036A8">
                      <w:rPr>
                        <w:rFonts w:ascii="Times New Roman" w:eastAsia="Times New Roman" w:hAnsi="Times New Roman" w:cs="Times New Roman"/>
                        <w:noProof/>
                        <w:color w:val="0000FF"/>
                        <w:sz w:val="24"/>
                        <w:szCs w:val="24"/>
                        <w:lang w:eastAsia="hu-HU"/>
                      </w:rPr>
                      <w:drawing>
                        <wp:inline distT="0" distB="0" distL="0" distR="0">
                          <wp:extent cx="476250" cy="476250"/>
                          <wp:effectExtent l="0" t="0" r="0" b="0"/>
                          <wp:docPr id="3" name="Kép 3" descr="Tiktok">
                            <a:hlinkClick xmlns:a="http://schemas.openxmlformats.org/drawingml/2006/main" r:id="rId23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1" descr="Tiktok">
                                    <a:hlinkClick r:id="rId23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76250" cy="476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7036A8" w:rsidRPr="007036A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hu-HU"/>
                      </w:rPr>
                      <w:t> </w:t>
                    </w:r>
                  </w:hyperlink>
                  <w:r w:rsidR="007036A8" w:rsidRPr="007036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  <w:hyperlink r:id="rId25" w:history="1">
                    <w:r w:rsidR="007036A8" w:rsidRPr="007036A8">
                      <w:rPr>
                        <w:rFonts w:ascii="Times New Roman" w:eastAsia="Times New Roman" w:hAnsi="Times New Roman" w:cs="Times New Roman"/>
                        <w:noProof/>
                        <w:color w:val="0000FF"/>
                        <w:sz w:val="24"/>
                        <w:szCs w:val="24"/>
                        <w:lang w:eastAsia="hu-HU"/>
                      </w:rPr>
                      <w:drawing>
                        <wp:inline distT="0" distB="0" distL="0" distR="0">
                          <wp:extent cx="476250" cy="476250"/>
                          <wp:effectExtent l="0" t="0" r="0" b="0"/>
                          <wp:docPr id="2" name="Kép 2" descr="Pinterest">
                            <a:hlinkClick xmlns:a="http://schemas.openxmlformats.org/drawingml/2006/main" r:id="rId25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2" descr="Pinterest">
                                    <a:hlinkClick r:id="rId25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6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76250" cy="476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7036A8" w:rsidRPr="007036A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hu-HU"/>
                      </w:rPr>
                      <w:t> </w:t>
                    </w:r>
                  </w:hyperlink>
                  <w:r w:rsidR="007036A8" w:rsidRPr="007036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</w:t>
                  </w:r>
                  <w:hyperlink r:id="rId27" w:history="1">
                    <w:r w:rsidR="007036A8" w:rsidRPr="007036A8">
                      <w:rPr>
                        <w:rFonts w:ascii="Times New Roman" w:eastAsia="Times New Roman" w:hAnsi="Times New Roman" w:cs="Times New Roman"/>
                        <w:noProof/>
                        <w:color w:val="0000FF"/>
                        <w:sz w:val="24"/>
                        <w:szCs w:val="24"/>
                        <w:lang w:eastAsia="hu-HU"/>
                      </w:rPr>
                      <w:drawing>
                        <wp:inline distT="0" distB="0" distL="0" distR="0">
                          <wp:extent cx="476250" cy="476250"/>
                          <wp:effectExtent l="0" t="0" r="0" b="0"/>
                          <wp:docPr id="1" name="Kép 1" descr="Youtube">
                            <a:hlinkClick xmlns:a="http://schemas.openxmlformats.org/drawingml/2006/main" r:id="rId27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3" descr="Youtube">
                                    <a:hlinkClick r:id="rId27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8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76250" cy="476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7036A8" w:rsidRPr="007036A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hu-HU"/>
                      </w:rPr>
                      <w:t> </w:t>
                    </w:r>
                  </w:hyperlink>
                </w:p>
              </w:tc>
            </w:tr>
          </w:tbl>
          <w:p w:rsidR="007036A8" w:rsidRPr="007036A8" w:rsidRDefault="007036A8" w:rsidP="00703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7036A8" w:rsidRDefault="007036A8" w:rsidP="007036A8"/>
    <w:p w:rsidR="007036A8" w:rsidRDefault="00F26BEB" w:rsidP="007036A8">
      <w:hyperlink r:id="rId29" w:history="1">
        <w:r w:rsidR="007036A8" w:rsidRPr="00E736D5">
          <w:rPr>
            <w:rStyle w:val="Hiperhivatkozs"/>
          </w:rPr>
          <w:t>https://www.homeinfo.hu</w:t>
        </w:r>
      </w:hyperlink>
    </w:p>
    <w:p w:rsidR="007036A8" w:rsidRPr="007916DD" w:rsidRDefault="00F26BEB" w:rsidP="007036A8">
      <w:hyperlink r:id="rId30" w:history="1">
        <w:r w:rsidR="007036A8" w:rsidRPr="00FD6B1D">
          <w:rPr>
            <w:rStyle w:val="Hiperhivatkozs"/>
          </w:rPr>
          <w:t>https://www.facebook.com/Homeinfo.hu</w:t>
        </w:r>
      </w:hyperlink>
    </w:p>
    <w:p w:rsidR="007036A8" w:rsidRPr="007916DD" w:rsidRDefault="00F26BEB" w:rsidP="007036A8">
      <w:hyperlink r:id="rId31" w:history="1">
        <w:r w:rsidR="007036A8" w:rsidRPr="007916DD">
          <w:rPr>
            <w:rStyle w:val="Hiperhivatkozs"/>
          </w:rPr>
          <w:t>https://www.facebook.com/groups/archline</w:t>
        </w:r>
      </w:hyperlink>
    </w:p>
    <w:p w:rsidR="007036A8" w:rsidRPr="007916DD" w:rsidRDefault="00F26BEB" w:rsidP="007036A8">
      <w:hyperlink r:id="rId32" w:history="1">
        <w:r w:rsidR="007036A8" w:rsidRPr="007916DD">
          <w:rPr>
            <w:rStyle w:val="Hiperhivatkozs"/>
          </w:rPr>
          <w:t>https://www.instagram.com/homeinfo.hu</w:t>
        </w:r>
      </w:hyperlink>
    </w:p>
    <w:p w:rsidR="007036A8" w:rsidRPr="007916DD" w:rsidRDefault="00F26BEB" w:rsidP="007036A8">
      <w:hyperlink r:id="rId33" w:history="1">
        <w:r w:rsidR="007036A8" w:rsidRPr="007916DD">
          <w:rPr>
            <w:rStyle w:val="Hiperhivatkozs"/>
          </w:rPr>
          <w:t>https://www.tiktok.com/@homeinfo.hu</w:t>
        </w:r>
      </w:hyperlink>
    </w:p>
    <w:p w:rsidR="007036A8" w:rsidRPr="007916DD" w:rsidRDefault="00F26BEB" w:rsidP="007036A8">
      <w:hyperlink r:id="rId34" w:history="1">
        <w:r w:rsidR="007036A8" w:rsidRPr="007916DD">
          <w:rPr>
            <w:rStyle w:val="Hiperhivatkozs"/>
          </w:rPr>
          <w:t>https://hu.pinterest.com/homeinfohu</w:t>
        </w:r>
      </w:hyperlink>
    </w:p>
    <w:p w:rsidR="007036A8" w:rsidRDefault="00F26BEB" w:rsidP="007036A8">
      <w:hyperlink r:id="rId35" w:history="1">
        <w:r w:rsidR="007036A8" w:rsidRPr="00FD6B1D">
          <w:rPr>
            <w:rStyle w:val="Hiperhivatkozs"/>
          </w:rPr>
          <w:t>https://www.youtube.com/channel/UCuNgK17Y14-eN49zSZDJf5A</w:t>
        </w:r>
      </w:hyperlink>
    </w:p>
    <w:p w:rsidR="009A52C1" w:rsidRDefault="009A52C1"/>
    <w:sectPr w:rsidR="009A5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6A8"/>
    <w:rsid w:val="007036A8"/>
    <w:rsid w:val="009A52C1"/>
    <w:rsid w:val="00F2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76A55"/>
  <w15:chartTrackingRefBased/>
  <w15:docId w15:val="{CCA44B59-AE05-44C0-9249-BD07E8429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036A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7036A8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7036A8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7036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2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homeinfo.hu/jegyvasarlas/?event=emw&amp;utm_source=homeinfo&amp;utm_medium=edm&amp;utm_campaign=EMW_edm_1&amp;utm_content=AMW25_partner_cta" TargetMode="External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hyperlink" Target="http://www.homeinfo.hu/index.php?subid=94777&amp;option=com_acymailing&amp;ctrl=url&amp;urlid=16605&amp;mailid=2859" TargetMode="External"/><Relationship Id="rId34" Type="http://schemas.openxmlformats.org/officeDocument/2006/relationships/hyperlink" Target="https://hu.pinterest.com/homeinfohu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www.homeinfo.hu/index.php?subid=94777&amp;option=com_acymailing&amp;ctrl=url&amp;urlid=20705&amp;mailid=2859" TargetMode="External"/><Relationship Id="rId17" Type="http://schemas.openxmlformats.org/officeDocument/2006/relationships/hyperlink" Target="http://www.homeinfo.hu/index.php?subid=94777&amp;option=com_acymailing&amp;ctrl=url&amp;urlid=501&amp;mailid=2859" TargetMode="External"/><Relationship Id="rId25" Type="http://schemas.openxmlformats.org/officeDocument/2006/relationships/hyperlink" Target="http://www.homeinfo.hu/index.php?subid=94777&amp;option=com_acymailing&amp;ctrl=url&amp;urlid=18095&amp;mailid=2859" TargetMode="External"/><Relationship Id="rId33" Type="http://schemas.openxmlformats.org/officeDocument/2006/relationships/hyperlink" Target="https://www.tiktok.com/@homeinfo.hu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hyperlink" Target="https://www.homeinfo.hu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homeinfo.hu/index.php?subid=94777&amp;option=com_acymailing&amp;ctrl=url&amp;urlid=20700&amp;mailid=2859" TargetMode="External"/><Relationship Id="rId11" Type="http://schemas.openxmlformats.org/officeDocument/2006/relationships/image" Target="media/image5.jpeg"/><Relationship Id="rId24" Type="http://schemas.openxmlformats.org/officeDocument/2006/relationships/image" Target="media/image11.png"/><Relationship Id="rId32" Type="http://schemas.openxmlformats.org/officeDocument/2006/relationships/hyperlink" Target="https://www.instagram.com/homeinfo.hu" TargetMode="External"/><Relationship Id="rId37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://www.homeinfo.hu/index.php?subid=94777&amp;option=com_acymailing&amp;ctrl=url&amp;urlid=4423&amp;mailid=2859" TargetMode="External"/><Relationship Id="rId23" Type="http://schemas.openxmlformats.org/officeDocument/2006/relationships/hyperlink" Target="http://www.homeinfo.hu/index.php?subid=94777&amp;option=com_acymailing&amp;ctrl=url&amp;urlid=12476&amp;mailid=2859" TargetMode="External"/><Relationship Id="rId28" Type="http://schemas.openxmlformats.org/officeDocument/2006/relationships/image" Target="media/image13.png"/><Relationship Id="rId36" Type="http://schemas.openxmlformats.org/officeDocument/2006/relationships/fontTable" Target="fontTable.xml"/><Relationship Id="rId10" Type="http://schemas.openxmlformats.org/officeDocument/2006/relationships/hyperlink" Target="http://www.homeinfo.hu/index.php?subid=94777&amp;option=com_acymailing&amp;ctrl=url&amp;urlid=20705&amp;mailid=2859" TargetMode="External"/><Relationship Id="rId19" Type="http://schemas.openxmlformats.org/officeDocument/2006/relationships/hyperlink" Target="http://www.homeinfo.hu/index.php?subid=94777&amp;option=com_acymailing&amp;ctrl=url&amp;urlid=8762&amp;mailid=2859" TargetMode="External"/><Relationship Id="rId31" Type="http://schemas.openxmlformats.org/officeDocument/2006/relationships/hyperlink" Target="https://www.facebook.com/groups/archline" TargetMode="External"/><Relationship Id="rId4" Type="http://schemas.openxmlformats.org/officeDocument/2006/relationships/hyperlink" Target="http://www.homeinfo.hu/index.php?subid=94777&amp;option=com_acymailing&amp;ctrl=url&amp;urlid=20699&amp;mailid=2859" TargetMode="External"/><Relationship Id="rId9" Type="http://schemas.openxmlformats.org/officeDocument/2006/relationships/image" Target="media/image4.jpeg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hyperlink" Target="http://www.homeinfo.hu/index.php?subid=94777&amp;option=com_acymailing&amp;ctrl=url&amp;urlid=12226&amp;mailid=2859" TargetMode="External"/><Relationship Id="rId30" Type="http://schemas.openxmlformats.org/officeDocument/2006/relationships/hyperlink" Target="https://www.facebook.com/Homeinfo.hu" TargetMode="External"/><Relationship Id="rId35" Type="http://schemas.openxmlformats.org/officeDocument/2006/relationships/hyperlink" Target="https://www.youtube.com/channel/UCuNgK17Y14-eN49zSZDJf5A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597</Words>
  <Characters>4123</Characters>
  <Application>Microsoft Office Word</Application>
  <DocSecurity>0</DocSecurity>
  <Lines>34</Lines>
  <Paragraphs>9</Paragraphs>
  <ScaleCrop>false</ScaleCrop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Lasán Alexandra</dc:creator>
  <cp:keywords/>
  <dc:description/>
  <cp:lastModifiedBy>Lasán Alexandra</cp:lastModifiedBy>
  <cp:revision>2</cp:revision>
  <dcterms:created xsi:type="dcterms:W3CDTF">2025-08-26T11:10:00Z</dcterms:created>
  <dcterms:modified xsi:type="dcterms:W3CDTF">2025-08-26T11:26:00Z</dcterms:modified>
</cp:coreProperties>
</file>